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F293B" w:rsidRPr="00F44C4A" w14:paraId="724B08E8" w14:textId="77777777" w:rsidTr="000878CC">
        <w:tc>
          <w:tcPr>
            <w:tcW w:w="5528" w:type="dxa"/>
          </w:tcPr>
          <w:p w14:paraId="7EC38F2C" w14:textId="77777777" w:rsidR="005F293B" w:rsidRPr="00F44C4A" w:rsidRDefault="005F293B" w:rsidP="00D0483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44C4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0483F" w:rsidRPr="00F44C4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F58874B" w14:textId="77777777" w:rsidR="000E48C1" w:rsidRPr="00F44C4A" w:rsidRDefault="000E48C1" w:rsidP="00556A9C">
            <w:pPr>
              <w:rPr>
                <w:rFonts w:ascii="Times New Roman" w:hAnsi="Times New Roman"/>
                <w:sz w:val="28"/>
                <w:szCs w:val="28"/>
              </w:rPr>
            </w:pPr>
            <w:r w:rsidRPr="00F44C4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556A9C" w:rsidRPr="00F44C4A">
              <w:rPr>
                <w:rFonts w:ascii="Times New Roman" w:hAnsi="Times New Roman"/>
                <w:sz w:val="28"/>
                <w:szCs w:val="28"/>
              </w:rPr>
              <w:t>приказу Уральского управления Ростехнадзора</w:t>
            </w:r>
            <w:r w:rsidR="000878CC" w:rsidRPr="00F44C4A">
              <w:rPr>
                <w:rFonts w:ascii="Times New Roman" w:hAnsi="Times New Roman"/>
                <w:sz w:val="28"/>
                <w:szCs w:val="28"/>
              </w:rPr>
              <w:br/>
              <w:t>от ___________________№____________</w:t>
            </w:r>
          </w:p>
        </w:tc>
      </w:tr>
      <w:tr w:rsidR="005F293B" w:rsidRPr="00F44C4A" w14:paraId="2AFB9309" w14:textId="77777777" w:rsidTr="000878CC">
        <w:tc>
          <w:tcPr>
            <w:tcW w:w="5528" w:type="dxa"/>
          </w:tcPr>
          <w:p w14:paraId="43A1A31E" w14:textId="77777777" w:rsidR="005F293B" w:rsidRPr="00F44C4A" w:rsidRDefault="005F293B" w:rsidP="005F293B">
            <w:pPr>
              <w:rPr>
                <w:rFonts w:ascii="Times New Roman" w:hAnsi="Times New Roman"/>
              </w:rPr>
            </w:pPr>
          </w:p>
        </w:tc>
      </w:tr>
    </w:tbl>
    <w:p w14:paraId="104491A5" w14:textId="77777777" w:rsidR="005F293B" w:rsidRPr="00F44C4A" w:rsidRDefault="005F293B" w:rsidP="00B057C3">
      <w:pPr>
        <w:jc w:val="center"/>
        <w:rPr>
          <w:b/>
          <w:sz w:val="28"/>
          <w:szCs w:val="28"/>
        </w:rPr>
      </w:pPr>
    </w:p>
    <w:p w14:paraId="31942475" w14:textId="77777777" w:rsidR="00B057C3" w:rsidRPr="00F44C4A" w:rsidRDefault="005F293B" w:rsidP="00B057C3">
      <w:pPr>
        <w:jc w:val="center"/>
        <w:rPr>
          <w:b/>
          <w:sz w:val="28"/>
          <w:szCs w:val="28"/>
        </w:rPr>
      </w:pPr>
      <w:r w:rsidRPr="00F44C4A">
        <w:rPr>
          <w:b/>
          <w:sz w:val="28"/>
          <w:szCs w:val="28"/>
        </w:rPr>
        <w:t>График</w:t>
      </w:r>
      <w:r w:rsidR="00764114" w:rsidRPr="00F44C4A">
        <w:rPr>
          <w:b/>
          <w:sz w:val="28"/>
          <w:szCs w:val="28"/>
        </w:rPr>
        <w:t xml:space="preserve"> реализации профилактических мероприятий </w:t>
      </w:r>
      <w:r w:rsidR="007A3621" w:rsidRPr="00F44C4A">
        <w:rPr>
          <w:b/>
          <w:sz w:val="28"/>
          <w:szCs w:val="28"/>
        </w:rPr>
        <w:t xml:space="preserve"> </w:t>
      </w:r>
      <w:r w:rsidR="007A3621" w:rsidRPr="00F44C4A">
        <w:rPr>
          <w:b/>
          <w:sz w:val="28"/>
          <w:szCs w:val="28"/>
          <w:u w:val="single"/>
        </w:rPr>
        <w:t xml:space="preserve">Уральского управления </w:t>
      </w:r>
      <w:r w:rsidRPr="00F44C4A">
        <w:rPr>
          <w:b/>
          <w:sz w:val="28"/>
          <w:szCs w:val="28"/>
          <w:u w:val="single"/>
        </w:rPr>
        <w:t>Ростехнадзора</w:t>
      </w:r>
      <w:r w:rsidRPr="00F44C4A">
        <w:rPr>
          <w:b/>
          <w:sz w:val="28"/>
          <w:szCs w:val="28"/>
        </w:rPr>
        <w:t xml:space="preserve"> </w:t>
      </w:r>
      <w:r w:rsidR="002A6F5D" w:rsidRPr="00F44C4A">
        <w:rPr>
          <w:b/>
          <w:sz w:val="28"/>
          <w:szCs w:val="28"/>
        </w:rPr>
        <w:t>на 2023 год</w:t>
      </w:r>
    </w:p>
    <w:p w14:paraId="1B477B37" w14:textId="77777777" w:rsidR="00764114" w:rsidRPr="00F44C4A" w:rsidRDefault="005F293B" w:rsidP="00B057C3">
      <w:pPr>
        <w:jc w:val="center"/>
        <w:rPr>
          <w:sz w:val="20"/>
          <w:szCs w:val="20"/>
        </w:rPr>
      </w:pPr>
      <w:r w:rsidRPr="00F44C4A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F44C4A">
        <w:rPr>
          <w:sz w:val="20"/>
          <w:szCs w:val="20"/>
        </w:rPr>
        <w:t xml:space="preserve">              </w:t>
      </w:r>
      <w:r w:rsidRPr="00F44C4A">
        <w:rPr>
          <w:sz w:val="20"/>
          <w:szCs w:val="20"/>
        </w:rPr>
        <w:t xml:space="preserve">  (наименование </w:t>
      </w:r>
      <w:r w:rsidR="000E48C1" w:rsidRPr="00F44C4A">
        <w:rPr>
          <w:sz w:val="20"/>
          <w:szCs w:val="20"/>
        </w:rPr>
        <w:t>территориального органа</w:t>
      </w:r>
      <w:r w:rsidRPr="00F44C4A">
        <w:rPr>
          <w:sz w:val="20"/>
          <w:szCs w:val="20"/>
        </w:rPr>
        <w:t>)</w:t>
      </w:r>
    </w:p>
    <w:p w14:paraId="204EB73D" w14:textId="1A36B9B3" w:rsidR="00764114" w:rsidRPr="00F44C4A" w:rsidRDefault="005F293B" w:rsidP="00B057C3">
      <w:pPr>
        <w:jc w:val="center"/>
        <w:rPr>
          <w:b/>
          <w:sz w:val="28"/>
          <w:szCs w:val="28"/>
        </w:rPr>
      </w:pPr>
      <w:r w:rsidRPr="00F44C4A">
        <w:rPr>
          <w:b/>
          <w:sz w:val="28"/>
          <w:szCs w:val="28"/>
        </w:rPr>
        <w:t xml:space="preserve">при осуществлении </w:t>
      </w:r>
      <w:r w:rsidR="002A6F5D" w:rsidRPr="00F44C4A">
        <w:rPr>
          <w:b/>
          <w:i/>
          <w:sz w:val="28"/>
          <w:szCs w:val="28"/>
          <w:u w:val="single"/>
        </w:rPr>
        <w:t xml:space="preserve">федерального государственного </w:t>
      </w:r>
      <w:r w:rsidR="00C45F9B" w:rsidRPr="00C45F9B">
        <w:rPr>
          <w:b/>
          <w:i/>
          <w:sz w:val="28"/>
          <w:szCs w:val="28"/>
          <w:u w:val="single"/>
        </w:rPr>
        <w:t xml:space="preserve">энергетического надзора в сфере </w:t>
      </w:r>
      <w:r w:rsidR="00441583">
        <w:rPr>
          <w:b/>
          <w:i/>
          <w:sz w:val="28"/>
          <w:szCs w:val="28"/>
          <w:u w:val="single"/>
        </w:rPr>
        <w:t>теплоснабжения</w:t>
      </w:r>
    </w:p>
    <w:p w14:paraId="06D852DD" w14:textId="77777777" w:rsidR="005F293B" w:rsidRPr="00F44C4A" w:rsidRDefault="005F293B" w:rsidP="00B057C3">
      <w:pPr>
        <w:jc w:val="center"/>
        <w:rPr>
          <w:b/>
          <w:sz w:val="20"/>
          <w:szCs w:val="20"/>
        </w:rPr>
      </w:pPr>
      <w:r w:rsidRPr="00F44C4A">
        <w:rPr>
          <w:b/>
          <w:sz w:val="20"/>
          <w:szCs w:val="20"/>
        </w:rPr>
        <w:t xml:space="preserve">                                                                                    (наименование вида надзора)</w:t>
      </w:r>
    </w:p>
    <w:p w14:paraId="33EFA880" w14:textId="77777777" w:rsidR="005F293B" w:rsidRPr="00F44C4A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F77641" w:rsidRPr="00F44C4A" w14:paraId="0291F655" w14:textId="77777777" w:rsidTr="00F77641">
        <w:tc>
          <w:tcPr>
            <w:tcW w:w="704" w:type="dxa"/>
            <w:vAlign w:val="center"/>
          </w:tcPr>
          <w:p w14:paraId="0C200388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№ п/п</w:t>
            </w:r>
          </w:p>
        </w:tc>
        <w:tc>
          <w:tcPr>
            <w:tcW w:w="7088" w:type="dxa"/>
            <w:vAlign w:val="center"/>
          </w:tcPr>
          <w:p w14:paraId="43342164" w14:textId="77777777" w:rsidR="00F77641" w:rsidRPr="00F44C4A" w:rsidRDefault="00F77641" w:rsidP="00D0483F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41F1E0E1" w14:textId="77777777" w:rsidR="00F77641" w:rsidRPr="00F44C4A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14:paraId="774CF2A0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Ответственные исполнители</w:t>
            </w:r>
          </w:p>
          <w:p w14:paraId="5E04CAA0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(ФИО, должность, </w:t>
            </w:r>
          </w:p>
          <w:p w14:paraId="78DE488B" w14:textId="77777777" w:rsidR="00F77641" w:rsidRPr="00F44C4A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номер телефона)</w:t>
            </w:r>
          </w:p>
        </w:tc>
      </w:tr>
      <w:tr w:rsidR="00F77641" w:rsidRPr="00F44C4A" w14:paraId="60324CA5" w14:textId="77777777" w:rsidTr="00F77641">
        <w:tc>
          <w:tcPr>
            <w:tcW w:w="704" w:type="dxa"/>
          </w:tcPr>
          <w:p w14:paraId="34A3DBD8" w14:textId="77777777" w:rsidR="00F77641" w:rsidRPr="00F44C4A" w:rsidRDefault="00F77641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14:paraId="0D35B375" w14:textId="77777777" w:rsidR="00F77641" w:rsidRPr="00F44C4A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F44C4A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</w:tc>
      </w:tr>
      <w:tr w:rsidR="00F77641" w:rsidRPr="00F44C4A" w14:paraId="6D2ED8A6" w14:textId="77777777" w:rsidTr="00F77641">
        <w:tc>
          <w:tcPr>
            <w:tcW w:w="704" w:type="dxa"/>
          </w:tcPr>
          <w:p w14:paraId="04B3382D" w14:textId="77777777" w:rsidR="00F77641" w:rsidRPr="00F44C4A" w:rsidRDefault="00F77641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14:paraId="06960684" w14:textId="77777777" w:rsidR="00F77641" w:rsidRDefault="006B5B0C" w:rsidP="006B5B0C">
            <w:pPr>
              <w:jc w:val="both"/>
              <w:rPr>
                <w:rFonts w:ascii="Times New Roman" w:hAnsi="Times New Roman"/>
              </w:rPr>
            </w:pPr>
            <w:r w:rsidRPr="006B5B0C">
              <w:rPr>
                <w:rFonts w:ascii="Times New Roman" w:hAnsi="Times New Roman"/>
              </w:rPr>
              <w:t xml:space="preserve">Направление проекта доклада о правоприменительной практике по соответствующему </w:t>
            </w:r>
            <w:r>
              <w:rPr>
                <w:rFonts w:ascii="Times New Roman" w:hAnsi="Times New Roman"/>
              </w:rPr>
              <w:t>региону</w:t>
            </w:r>
            <w:r w:rsidRPr="006B5B0C">
              <w:rPr>
                <w:rFonts w:ascii="Times New Roman" w:hAnsi="Times New Roman"/>
              </w:rPr>
              <w:t xml:space="preserve"> за предшествующий год в межрегиональный отдел </w:t>
            </w:r>
            <w:r>
              <w:rPr>
                <w:rFonts w:ascii="Times New Roman" w:hAnsi="Times New Roman"/>
              </w:rPr>
              <w:t>энергетического надзора</w:t>
            </w:r>
          </w:p>
          <w:p w14:paraId="1236024F" w14:textId="340B4467" w:rsidR="006B5B0C" w:rsidRPr="00F44C4A" w:rsidRDefault="006B5B0C" w:rsidP="006B5B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D0356AF" w14:textId="153E0016" w:rsidR="00F77641" w:rsidRPr="00F44C4A" w:rsidRDefault="006B5B0C" w:rsidP="003212FA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color w:val="00B050"/>
                <w:lang w:eastAsia="en-US"/>
              </w:rPr>
            </w:pP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До 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15</w:t>
            </w: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января</w:t>
            </w:r>
          </w:p>
        </w:tc>
        <w:tc>
          <w:tcPr>
            <w:tcW w:w="3685" w:type="dxa"/>
          </w:tcPr>
          <w:p w14:paraId="25B45D64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136F7B5B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>т. (351) 2601170</w:t>
            </w:r>
          </w:p>
          <w:p w14:paraId="36DC041D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>Неупоков А.Г. – начальник Курганского отдела энергетического надзора</w:t>
            </w:r>
          </w:p>
          <w:p w14:paraId="0C63D6A9" w14:textId="31968CE6" w:rsidR="008B768C" w:rsidRPr="00F44C4A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 т. (3522)461908</w:t>
            </w:r>
          </w:p>
        </w:tc>
      </w:tr>
      <w:tr w:rsidR="006B5B0C" w:rsidRPr="00F44C4A" w14:paraId="3551D9DF" w14:textId="77777777" w:rsidTr="00F77641">
        <w:tc>
          <w:tcPr>
            <w:tcW w:w="704" w:type="dxa"/>
          </w:tcPr>
          <w:p w14:paraId="68068499" w14:textId="77777777" w:rsidR="006B5B0C" w:rsidRPr="00F44C4A" w:rsidRDefault="006B5B0C" w:rsidP="001A14F3"/>
        </w:tc>
        <w:tc>
          <w:tcPr>
            <w:tcW w:w="7088" w:type="dxa"/>
          </w:tcPr>
          <w:p w14:paraId="5D19DAE4" w14:textId="0BFA3A4D" w:rsidR="006B5B0C" w:rsidRPr="00F44C4A" w:rsidRDefault="006B5B0C" w:rsidP="006B5B0C">
            <w:pPr>
              <w:jc w:val="both"/>
            </w:pPr>
            <w:r w:rsidRPr="00F44C4A">
              <w:rPr>
                <w:rFonts w:ascii="Times New Roman" w:hAnsi="Times New Roman"/>
              </w:rPr>
              <w:t>Направление проекта доклада о правоприменительной практике по Уральскому управлению</w:t>
            </w:r>
            <w:r>
              <w:rPr>
                <w:rFonts w:ascii="Times New Roman" w:hAnsi="Times New Roman"/>
              </w:rPr>
              <w:t xml:space="preserve"> </w:t>
            </w:r>
            <w:r w:rsidRPr="00F44C4A">
              <w:rPr>
                <w:rFonts w:ascii="Times New Roman" w:hAnsi="Times New Roman"/>
              </w:rPr>
              <w:t>за предшествующий год в межрегиональный отдел планирования, контрольно-организационной, аналитической и лицензионной деятельности Урал</w:t>
            </w:r>
            <w:r>
              <w:rPr>
                <w:rFonts w:ascii="Times New Roman" w:hAnsi="Times New Roman"/>
              </w:rPr>
              <w:t>ьского управления Ростехнадзора</w:t>
            </w:r>
            <w:r w:rsidRPr="00F44C4A">
              <w:rPr>
                <w:rFonts w:ascii="Times New Roman" w:hAnsi="Times New Roman"/>
              </w:rPr>
              <w:t xml:space="preserve"> (далее </w:t>
            </w:r>
            <w:r>
              <w:rPr>
                <w:rFonts w:ascii="Times New Roman" w:hAnsi="Times New Roman"/>
              </w:rPr>
              <w:t>-</w:t>
            </w:r>
            <w:r w:rsidR="00880930">
              <w:rPr>
                <w:rFonts w:ascii="Times New Roman" w:hAnsi="Times New Roman"/>
              </w:rPr>
              <w:t xml:space="preserve"> </w:t>
            </w:r>
            <w:r w:rsidRPr="00F44C4A">
              <w:rPr>
                <w:rFonts w:ascii="Times New Roman" w:hAnsi="Times New Roman"/>
              </w:rPr>
              <w:t xml:space="preserve">МОПКОАиЛД) </w:t>
            </w:r>
          </w:p>
        </w:tc>
        <w:tc>
          <w:tcPr>
            <w:tcW w:w="3260" w:type="dxa"/>
          </w:tcPr>
          <w:p w14:paraId="43EF3997" w14:textId="77071E11" w:rsidR="006B5B0C" w:rsidRPr="00F44C4A" w:rsidRDefault="006B5B0C" w:rsidP="003212FA">
            <w:pPr>
              <w:shd w:val="clear" w:color="auto" w:fill="FFFFFF" w:themeFill="background1"/>
              <w:spacing w:after="160"/>
              <w:jc w:val="center"/>
              <w:rPr>
                <w:shd w:val="clear" w:color="auto" w:fill="FFFFFF"/>
                <w:lang w:eastAsia="en-US"/>
              </w:rPr>
            </w:pP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До 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20</w:t>
            </w:r>
            <w:r w:rsidRPr="00F44C4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января</w:t>
            </w:r>
          </w:p>
        </w:tc>
        <w:tc>
          <w:tcPr>
            <w:tcW w:w="3685" w:type="dxa"/>
          </w:tcPr>
          <w:p w14:paraId="671957A0" w14:textId="77777777" w:rsidR="006B5B0C" w:rsidRPr="008B768C" w:rsidRDefault="006B5B0C" w:rsidP="00820463">
            <w:pPr>
              <w:jc w:val="center"/>
              <w:rPr>
                <w:rFonts w:ascii="Times New Roman" w:hAnsi="Times New Roman"/>
              </w:rPr>
            </w:pPr>
            <w:r w:rsidRPr="008B768C">
              <w:rPr>
                <w:rFonts w:ascii="Times New Roman" w:hAnsi="Times New Roman"/>
              </w:rPr>
              <w:t xml:space="preserve">Углинских Ольга Валерьевна – </w:t>
            </w:r>
            <w:r>
              <w:rPr>
                <w:rFonts w:ascii="Times New Roman" w:hAnsi="Times New Roman"/>
              </w:rPr>
              <w:t>и.о.</w:t>
            </w:r>
            <w:r w:rsidRPr="008B768C">
              <w:rPr>
                <w:rFonts w:ascii="Times New Roman" w:hAnsi="Times New Roman"/>
              </w:rPr>
              <w:t xml:space="preserve"> начальника межрегионального отдела энергетического надзора;</w:t>
            </w:r>
          </w:p>
          <w:p w14:paraId="52439314" w14:textId="77777777" w:rsidR="006B5B0C" w:rsidRDefault="006B5B0C" w:rsidP="00820463">
            <w:pPr>
              <w:jc w:val="center"/>
              <w:rPr>
                <w:rFonts w:ascii="Times New Roman" w:hAnsi="Times New Roman"/>
              </w:rPr>
            </w:pPr>
            <w:r w:rsidRPr="008B768C">
              <w:rPr>
                <w:rFonts w:ascii="Times New Roman" w:hAnsi="Times New Roman"/>
              </w:rPr>
              <w:t>т. (343) 3776957</w:t>
            </w:r>
          </w:p>
          <w:p w14:paraId="4B812AC0" w14:textId="7EB30C93" w:rsidR="006B5B0C" w:rsidRPr="008B768C" w:rsidRDefault="006B5B0C" w:rsidP="008B768C">
            <w:pPr>
              <w:jc w:val="center"/>
            </w:pPr>
          </w:p>
        </w:tc>
      </w:tr>
      <w:tr w:rsidR="006B5B0C" w:rsidRPr="00F44C4A" w14:paraId="17CCF6DF" w14:textId="77777777" w:rsidTr="00F77641">
        <w:tc>
          <w:tcPr>
            <w:tcW w:w="704" w:type="dxa"/>
          </w:tcPr>
          <w:p w14:paraId="393A4E8B" w14:textId="36437DF3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1.2</w:t>
            </w:r>
          </w:p>
        </w:tc>
        <w:tc>
          <w:tcPr>
            <w:tcW w:w="7088" w:type="dxa"/>
          </w:tcPr>
          <w:p w14:paraId="68DB9B28" w14:textId="64C2A612" w:rsidR="006B5B0C" w:rsidRPr="00664888" w:rsidRDefault="006B5B0C" w:rsidP="008B768C">
            <w:pPr>
              <w:jc w:val="both"/>
              <w:rPr>
                <w:rFonts w:ascii="Times New Roman" w:hAnsi="Times New Roman"/>
                <w:bCs/>
              </w:rPr>
            </w:pPr>
            <w:r w:rsidRPr="00F44C4A">
              <w:rPr>
                <w:rFonts w:ascii="Times New Roman" w:hAnsi="Times New Roman"/>
              </w:rPr>
              <w:t xml:space="preserve">Направление проекта доклада о правоприменительной практике за предшествующий год </w:t>
            </w:r>
            <w:r w:rsidRPr="00664888">
              <w:rPr>
                <w:rFonts w:ascii="Times New Roman" w:hAnsi="Times New Roman"/>
                <w:bCs/>
              </w:rPr>
              <w:t xml:space="preserve">в Управление государственного </w:t>
            </w:r>
            <w:r w:rsidRPr="00664888">
              <w:rPr>
                <w:rFonts w:ascii="Times New Roman" w:hAnsi="Times New Roman"/>
                <w:bCs/>
              </w:rPr>
              <w:lastRenderedPageBreak/>
              <w:t>энергетического надзора Ростехнадзора</w:t>
            </w:r>
          </w:p>
        </w:tc>
        <w:tc>
          <w:tcPr>
            <w:tcW w:w="3260" w:type="dxa"/>
          </w:tcPr>
          <w:p w14:paraId="4BDC498A" w14:textId="42CB7333" w:rsidR="006B5B0C" w:rsidRPr="00A36C3A" w:rsidRDefault="006B5B0C" w:rsidP="0045463A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lastRenderedPageBreak/>
              <w:t xml:space="preserve">До </w:t>
            </w:r>
            <w:r w:rsidR="0045463A" w:rsidRPr="00A36C3A">
              <w:rPr>
                <w:rFonts w:ascii="Times New Roman" w:hAnsi="Times New Roman"/>
              </w:rPr>
              <w:t>2</w:t>
            </w:r>
            <w:r w:rsidRPr="00A36C3A">
              <w:rPr>
                <w:rFonts w:ascii="Times New Roman" w:hAnsi="Times New Roman"/>
              </w:rPr>
              <w:t>0 января</w:t>
            </w:r>
          </w:p>
        </w:tc>
        <w:tc>
          <w:tcPr>
            <w:tcW w:w="3685" w:type="dxa"/>
          </w:tcPr>
          <w:p w14:paraId="2EA12FB3" w14:textId="77777777" w:rsidR="001740A3" w:rsidRPr="00A36C3A" w:rsidRDefault="001740A3" w:rsidP="001740A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Углинских Ольга Валерьевна – и.о. начальника </w:t>
            </w:r>
            <w:r w:rsidRPr="00A36C3A">
              <w:rPr>
                <w:rFonts w:ascii="Times New Roman" w:hAnsi="Times New Roman"/>
              </w:rPr>
              <w:lastRenderedPageBreak/>
              <w:t>межрегионального отдела энергетического надзора;</w:t>
            </w:r>
          </w:p>
          <w:p w14:paraId="78AFAA22" w14:textId="77777777" w:rsidR="001740A3" w:rsidRPr="00A36C3A" w:rsidRDefault="001740A3" w:rsidP="001740A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т. (343) 3776957</w:t>
            </w:r>
          </w:p>
          <w:p w14:paraId="7C63B2BD" w14:textId="67A7997C" w:rsidR="006B5B0C" w:rsidRPr="00A36C3A" w:rsidRDefault="006B5B0C" w:rsidP="008B768C">
            <w:pPr>
              <w:jc w:val="center"/>
              <w:rPr>
                <w:rFonts w:ascii="Times New Roman" w:hAnsi="Times New Roman"/>
              </w:rPr>
            </w:pPr>
          </w:p>
        </w:tc>
      </w:tr>
      <w:tr w:rsidR="006B5B0C" w:rsidRPr="00F44C4A" w14:paraId="59068060" w14:textId="77777777" w:rsidTr="00F77641">
        <w:tc>
          <w:tcPr>
            <w:tcW w:w="704" w:type="dxa"/>
          </w:tcPr>
          <w:p w14:paraId="2D278661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088" w:type="dxa"/>
          </w:tcPr>
          <w:p w14:paraId="77A82E84" w14:textId="77777777" w:rsidR="006B5B0C" w:rsidRDefault="006B5B0C" w:rsidP="00B23B8F">
            <w:pPr>
              <w:jc w:val="both"/>
              <w:rPr>
                <w:rFonts w:ascii="Times New Roman" w:hAnsi="Times New Roman"/>
              </w:rPr>
            </w:pPr>
            <w:r w:rsidRPr="008A211D">
              <w:rPr>
                <w:rFonts w:ascii="Times New Roman" w:hAnsi="Times New Roman"/>
              </w:rPr>
              <w:t>Размещение проекта доклада 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  <w:p w14:paraId="1F4F2D97" w14:textId="1A69E3AC" w:rsidR="006544E1" w:rsidRPr="008A211D" w:rsidRDefault="006544E1" w:rsidP="00B23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B94ACCF" w14:textId="77777777" w:rsidR="006B5B0C" w:rsidRPr="00A36C3A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14:paraId="39A3D2E0" w14:textId="77777777" w:rsidR="006B5B0C" w:rsidRPr="00A36C3A" w:rsidRDefault="001834FE" w:rsidP="006544E1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Мелкобродова Нина Афонасьевна – заместитель начальника МОПКОАиЛД</w:t>
            </w:r>
          </w:p>
          <w:p w14:paraId="51B64875" w14:textId="6C721FEE" w:rsidR="001834FE" w:rsidRPr="00A36C3A" w:rsidRDefault="00E27887" w:rsidP="006544E1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т.(3522) 46</w:t>
            </w:r>
            <w:r w:rsidR="00315ACA" w:rsidRPr="00A36C3A">
              <w:rPr>
                <w:rFonts w:ascii="Times New Roman" w:hAnsi="Times New Roman"/>
              </w:rPr>
              <w:t>-</w:t>
            </w:r>
            <w:r w:rsidRPr="00A36C3A">
              <w:rPr>
                <w:rFonts w:ascii="Times New Roman" w:hAnsi="Times New Roman"/>
              </w:rPr>
              <w:t>19</w:t>
            </w:r>
            <w:r w:rsidR="00315ACA" w:rsidRPr="00A36C3A">
              <w:rPr>
                <w:rFonts w:ascii="Times New Roman" w:hAnsi="Times New Roman"/>
              </w:rPr>
              <w:t>-</w:t>
            </w:r>
            <w:r w:rsidRPr="00A36C3A">
              <w:rPr>
                <w:rFonts w:ascii="Times New Roman" w:hAnsi="Times New Roman"/>
              </w:rPr>
              <w:t>45</w:t>
            </w:r>
          </w:p>
        </w:tc>
      </w:tr>
      <w:tr w:rsidR="006B5B0C" w:rsidRPr="00F44C4A" w14:paraId="4FAC2EA7" w14:textId="77777777" w:rsidTr="00F77641">
        <w:tc>
          <w:tcPr>
            <w:tcW w:w="704" w:type="dxa"/>
          </w:tcPr>
          <w:p w14:paraId="6977D4D7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1.4</w:t>
            </w:r>
          </w:p>
        </w:tc>
        <w:tc>
          <w:tcPr>
            <w:tcW w:w="7088" w:type="dxa"/>
          </w:tcPr>
          <w:p w14:paraId="0A0D6B6D" w14:textId="77777777" w:rsidR="006B5B0C" w:rsidRDefault="006B5B0C" w:rsidP="00CA72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руководителем</w:t>
            </w:r>
            <w:r w:rsidRPr="00F44C4A">
              <w:rPr>
                <w:rFonts w:ascii="Times New Roman" w:hAnsi="Times New Roman"/>
              </w:rPr>
              <w:t xml:space="preserve"> Уральского управления  Ростехнадзора доклада о правоприменительной практике при осуществлени</w:t>
            </w:r>
            <w:r w:rsidR="00CA721B">
              <w:rPr>
                <w:rFonts w:ascii="Times New Roman" w:hAnsi="Times New Roman"/>
              </w:rPr>
              <w:t>и</w:t>
            </w:r>
            <w:r w:rsidRPr="00F44C4A">
              <w:rPr>
                <w:rFonts w:ascii="Times New Roman" w:hAnsi="Times New Roman"/>
                <w:i/>
              </w:rPr>
              <w:t xml:space="preserve"> </w:t>
            </w:r>
            <w:r w:rsidRPr="00CA721B">
              <w:rPr>
                <w:rFonts w:ascii="Times New Roman" w:hAnsi="Times New Roman"/>
              </w:rPr>
              <w:t>федерального государственного энергетического надзора</w:t>
            </w:r>
            <w:r w:rsidRPr="00135A5A">
              <w:rPr>
                <w:rFonts w:ascii="Times New Roman" w:hAnsi="Times New Roman"/>
                <w:i/>
              </w:rPr>
              <w:t xml:space="preserve"> </w:t>
            </w:r>
            <w:r w:rsidRPr="00F44C4A">
              <w:rPr>
                <w:rFonts w:ascii="Times New Roman" w:hAnsi="Times New Roman"/>
              </w:rPr>
              <w:t>за предшествующий год</w:t>
            </w:r>
          </w:p>
          <w:p w14:paraId="35C4C477" w14:textId="05FE2847" w:rsidR="006544E1" w:rsidRPr="00F44C4A" w:rsidRDefault="006544E1" w:rsidP="00CA7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8B1E5EA" w14:textId="77777777" w:rsidR="006B5B0C" w:rsidRPr="00A36C3A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До 1 апреля</w:t>
            </w:r>
          </w:p>
          <w:p w14:paraId="0836A2A9" w14:textId="77777777" w:rsidR="006B5B0C" w:rsidRPr="00A36C3A" w:rsidRDefault="006B5B0C" w:rsidP="00B057C3">
            <w:pPr>
              <w:jc w:val="center"/>
              <w:rPr>
                <w:rFonts w:ascii="Times New Roman" w:hAnsi="Times New Roman"/>
              </w:rPr>
            </w:pPr>
          </w:p>
          <w:p w14:paraId="330AE691" w14:textId="77777777" w:rsidR="006B5B0C" w:rsidRPr="00A36C3A" w:rsidRDefault="006B5B0C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4F089022" w14:textId="77777777" w:rsidR="001740A3" w:rsidRPr="00A36C3A" w:rsidRDefault="001740A3" w:rsidP="001740A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Мелкобродова Нина Афонасьевна – заместитель начальника МОПКОАиЛД</w:t>
            </w:r>
          </w:p>
          <w:p w14:paraId="443C12DB" w14:textId="168E4BEF" w:rsidR="006B5B0C" w:rsidRPr="00A36C3A" w:rsidRDefault="001740A3" w:rsidP="001740A3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т.(3522) 46-19-45</w:t>
            </w:r>
          </w:p>
        </w:tc>
      </w:tr>
      <w:tr w:rsidR="006B5B0C" w:rsidRPr="00F44C4A" w14:paraId="1FB9914F" w14:textId="77777777" w:rsidTr="00F77641">
        <w:tc>
          <w:tcPr>
            <w:tcW w:w="704" w:type="dxa"/>
          </w:tcPr>
          <w:p w14:paraId="1B86A75E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1.5</w:t>
            </w:r>
          </w:p>
        </w:tc>
        <w:tc>
          <w:tcPr>
            <w:tcW w:w="7088" w:type="dxa"/>
          </w:tcPr>
          <w:p w14:paraId="3FDEF69C" w14:textId="77777777" w:rsidR="006B5B0C" w:rsidRDefault="006B5B0C" w:rsidP="00CA721B">
            <w:pPr>
              <w:jc w:val="both"/>
              <w:rPr>
                <w:rFonts w:ascii="Times New Roman" w:hAnsi="Times New Roman"/>
              </w:rPr>
            </w:pPr>
            <w:r w:rsidRPr="008A211D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  <w:p w14:paraId="17CF8DCE" w14:textId="77777777" w:rsidR="006544E1" w:rsidRPr="008A211D" w:rsidRDefault="006544E1" w:rsidP="00CA7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07FC459" w14:textId="77777777" w:rsidR="006B5B0C" w:rsidRPr="00A36C3A" w:rsidRDefault="006B5B0C" w:rsidP="00B56250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Не позднее трех рабочих дней </w:t>
            </w:r>
          </w:p>
          <w:p w14:paraId="109C39C4" w14:textId="77777777" w:rsidR="006B5B0C" w:rsidRPr="00A36C3A" w:rsidRDefault="006B5B0C" w:rsidP="00B56250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14:paraId="4821A00D" w14:textId="77777777" w:rsidR="002B3A2C" w:rsidRPr="00A36C3A" w:rsidRDefault="002B3A2C" w:rsidP="002B3A2C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Мелкобродова Нина Афонасьевна – заместитель начальника МОПКОАиЛД</w:t>
            </w:r>
          </w:p>
          <w:p w14:paraId="5460C6DB" w14:textId="4D05E452" w:rsidR="006B5B0C" w:rsidRPr="00A36C3A" w:rsidRDefault="002B3A2C" w:rsidP="002B3A2C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т.(3522) 46-19-45</w:t>
            </w:r>
          </w:p>
        </w:tc>
      </w:tr>
      <w:tr w:rsidR="006B5B0C" w:rsidRPr="00F44C4A" w14:paraId="618CE2D3" w14:textId="77777777" w:rsidTr="00F77641">
        <w:tc>
          <w:tcPr>
            <w:tcW w:w="704" w:type="dxa"/>
          </w:tcPr>
          <w:p w14:paraId="2D083DB2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1.6</w:t>
            </w:r>
          </w:p>
        </w:tc>
        <w:tc>
          <w:tcPr>
            <w:tcW w:w="7088" w:type="dxa"/>
          </w:tcPr>
          <w:p w14:paraId="30339FC5" w14:textId="77777777" w:rsidR="006B5B0C" w:rsidRPr="00F44C4A" w:rsidRDefault="006B5B0C" w:rsidP="00CA721B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  <w:p w14:paraId="478514B2" w14:textId="77777777" w:rsidR="006B5B0C" w:rsidRPr="008A211D" w:rsidRDefault="006B5B0C" w:rsidP="00CA7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11D">
              <w:rPr>
                <w:rFonts w:ascii="Times New Roman" w:hAnsi="Times New Roman"/>
                <w:sz w:val="20"/>
                <w:szCs w:val="20"/>
              </w:rPr>
              <w:t>(</w:t>
            </w:r>
            <w:r w:rsidRPr="008A211D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14:paraId="5777B91E" w14:textId="77777777" w:rsidR="006B5B0C" w:rsidRPr="00F44C4A" w:rsidRDefault="006B5B0C" w:rsidP="008C4966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Ежегодно </w:t>
            </w:r>
          </w:p>
          <w:p w14:paraId="2705A68A" w14:textId="77777777" w:rsidR="006B5B0C" w:rsidRPr="00F44C4A" w:rsidRDefault="006B5B0C" w:rsidP="008C4966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в соответствии </w:t>
            </w:r>
          </w:p>
          <w:p w14:paraId="1ED2D287" w14:textId="7CB176B0" w:rsidR="006B5B0C" w:rsidRPr="00F44C4A" w:rsidRDefault="006B5B0C" w:rsidP="00CA721B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с утвержденным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14:paraId="18E34915" w14:textId="77777777" w:rsidR="006B5B0C" w:rsidRPr="00F44C4A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Руководитель управления,</w:t>
            </w:r>
          </w:p>
          <w:p w14:paraId="67CBCD59" w14:textId="427A0421" w:rsidR="006B5B0C" w:rsidRPr="00F70E4D" w:rsidRDefault="006B5B0C" w:rsidP="00F70E4D">
            <w:pPr>
              <w:jc w:val="center"/>
              <w:rPr>
                <w:rFonts w:ascii="Times New Roman" w:hAnsi="Times New Roman"/>
              </w:rPr>
            </w:pPr>
            <w:r w:rsidRPr="00F70E4D">
              <w:rPr>
                <w:rFonts w:ascii="Times New Roman" w:hAnsi="Times New Roman"/>
              </w:rPr>
              <w:t>Заместител</w:t>
            </w:r>
            <w:r>
              <w:rPr>
                <w:rFonts w:ascii="Times New Roman" w:hAnsi="Times New Roman"/>
              </w:rPr>
              <w:t xml:space="preserve">и </w:t>
            </w:r>
            <w:r w:rsidRPr="00F70E4D">
              <w:rPr>
                <w:rFonts w:ascii="Times New Roman" w:hAnsi="Times New Roman"/>
              </w:rPr>
              <w:t xml:space="preserve">руководителя, </w:t>
            </w:r>
          </w:p>
          <w:p w14:paraId="17FA8824" w14:textId="02C326F4" w:rsidR="006B5B0C" w:rsidRDefault="00CA721B" w:rsidP="005B0E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Углинских О.В. - </w:t>
            </w:r>
            <w:r w:rsidR="006B5B0C">
              <w:rPr>
                <w:rFonts w:ascii="Times New Roman" w:hAnsi="Times New Roman"/>
              </w:rPr>
              <w:t xml:space="preserve">и. о. </w:t>
            </w:r>
            <w:r w:rsidR="006B5B0C" w:rsidRPr="00F44C4A">
              <w:rPr>
                <w:rFonts w:ascii="Times New Roman" w:hAnsi="Times New Roman"/>
              </w:rPr>
              <w:t>начальник</w:t>
            </w:r>
            <w:r w:rsidR="006B5B0C">
              <w:rPr>
                <w:rFonts w:ascii="Times New Roman" w:hAnsi="Times New Roman"/>
              </w:rPr>
              <w:t>а</w:t>
            </w:r>
            <w:r w:rsidR="006B5B0C" w:rsidRPr="00F44C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МРОЭН</w:t>
            </w:r>
            <w:r w:rsidR="006B5B0C" w:rsidRPr="00F44C4A">
              <w:rPr>
                <w:rFonts w:ascii="Times New Roman" w:hAnsi="Times New Roman"/>
              </w:rPr>
              <w:t>,</w:t>
            </w:r>
          </w:p>
          <w:p w14:paraId="043F1E41" w14:textId="434D0479" w:rsidR="00CA721B" w:rsidRDefault="00CA721B" w:rsidP="005B0EDD">
            <w:pPr>
              <w:jc w:val="center"/>
              <w:rPr>
                <w:rFonts w:ascii="Times New Roman" w:hAnsi="Times New Roman"/>
              </w:rPr>
            </w:pPr>
            <w:r w:rsidRPr="00CA721B">
              <w:rPr>
                <w:rFonts w:ascii="Times New Roman" w:hAnsi="Times New Roman"/>
              </w:rPr>
              <w:t>т. (343) 3776957</w:t>
            </w:r>
          </w:p>
          <w:p w14:paraId="34749747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77DC3C62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>т. (351) 2601170</w:t>
            </w:r>
          </w:p>
          <w:p w14:paraId="57056147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>Неупоков А.Г. – начальник Курганского отдела энергетического надзора</w:t>
            </w:r>
          </w:p>
          <w:p w14:paraId="0F35FA11" w14:textId="0471CD5E" w:rsidR="006544E1" w:rsidRPr="00F44C4A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 т. (3522)461908</w:t>
            </w:r>
          </w:p>
          <w:p w14:paraId="1C93A059" w14:textId="77777777" w:rsidR="006B5B0C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Астафьева Н.Н. – начальник </w:t>
            </w:r>
            <w:r w:rsidRPr="00F44C4A">
              <w:rPr>
                <w:rFonts w:ascii="Times New Roman" w:hAnsi="Times New Roman"/>
              </w:rPr>
              <w:lastRenderedPageBreak/>
              <w:t>МОПКОАиЛД</w:t>
            </w:r>
            <w:r>
              <w:rPr>
                <w:rFonts w:ascii="Times New Roman" w:hAnsi="Times New Roman"/>
              </w:rPr>
              <w:t>;</w:t>
            </w:r>
          </w:p>
          <w:p w14:paraId="01457B03" w14:textId="110C3681" w:rsidR="006B5B0C" w:rsidRPr="00F44C4A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 т. (343) 2514708</w:t>
            </w:r>
          </w:p>
        </w:tc>
      </w:tr>
      <w:tr w:rsidR="006B5B0C" w:rsidRPr="00F44C4A" w14:paraId="0886D344" w14:textId="77777777" w:rsidTr="00F77641">
        <w:tc>
          <w:tcPr>
            <w:tcW w:w="704" w:type="dxa"/>
          </w:tcPr>
          <w:p w14:paraId="74E6B675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7088" w:type="dxa"/>
          </w:tcPr>
          <w:p w14:paraId="51F28AD5" w14:textId="75285FFB" w:rsidR="006B5B0C" w:rsidRPr="00F44C4A" w:rsidRDefault="006B5B0C" w:rsidP="00CA721B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CA721B">
              <w:rPr>
                <w:rFonts w:ascii="Times New Roman" w:hAnsi="Times New Roman"/>
              </w:rPr>
              <w:t xml:space="preserve">в </w:t>
            </w:r>
            <w:r w:rsidR="00CA721B">
              <w:rPr>
                <w:rFonts w:ascii="Times New Roman" w:hAnsi="Times New Roman"/>
              </w:rPr>
              <w:t>Управление государственного энергетического надзора Ростехнадзора, а так</w:t>
            </w:r>
            <w:r w:rsidRPr="00CA721B">
              <w:rPr>
                <w:rFonts w:ascii="Times New Roman" w:hAnsi="Times New Roman"/>
              </w:rPr>
              <w:t>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14:paraId="60C4EF9C" w14:textId="783E5D43" w:rsidR="006B5B0C" w:rsidRPr="00F44C4A" w:rsidRDefault="006B5B0C" w:rsidP="008C4966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Не позднее двух недель с даты проведения публичного мероприятия</w:t>
            </w:r>
          </w:p>
        </w:tc>
        <w:tc>
          <w:tcPr>
            <w:tcW w:w="3685" w:type="dxa"/>
          </w:tcPr>
          <w:p w14:paraId="7E291287" w14:textId="77777777" w:rsidR="006B5B0C" w:rsidRPr="00F44C4A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Руководитель управления,</w:t>
            </w:r>
          </w:p>
          <w:p w14:paraId="08B8C39A" w14:textId="3A16AAB4" w:rsidR="006B5B0C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Заместител</w:t>
            </w:r>
            <w:r>
              <w:rPr>
                <w:rFonts w:ascii="Times New Roman" w:hAnsi="Times New Roman"/>
              </w:rPr>
              <w:t>ь</w:t>
            </w:r>
            <w:r w:rsidRPr="00F44C4A">
              <w:rPr>
                <w:rFonts w:ascii="Times New Roman" w:hAnsi="Times New Roman"/>
              </w:rPr>
              <w:t xml:space="preserve"> руководителя,</w:t>
            </w:r>
          </w:p>
          <w:p w14:paraId="4D1EE48F" w14:textId="5F121C6E" w:rsidR="00F667D4" w:rsidRPr="00A36C3A" w:rsidRDefault="00F667D4" w:rsidP="00F667D4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Углинских О.В. - и. о. </w:t>
            </w:r>
            <w:r w:rsidR="00A36C3A" w:rsidRPr="00A36C3A">
              <w:rPr>
                <w:rFonts w:ascii="Times New Roman" w:hAnsi="Times New Roman"/>
              </w:rPr>
              <w:t>межрегионального отдела энергетического надзора</w:t>
            </w:r>
            <w:r w:rsidRPr="00A36C3A">
              <w:rPr>
                <w:rFonts w:ascii="Times New Roman" w:hAnsi="Times New Roman"/>
              </w:rPr>
              <w:t>,</w:t>
            </w:r>
          </w:p>
          <w:p w14:paraId="4715FDFA" w14:textId="35331EA3" w:rsidR="00F667D4" w:rsidRPr="00F44C4A" w:rsidRDefault="00F667D4" w:rsidP="00F667D4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т. (343) 3776957</w:t>
            </w:r>
          </w:p>
          <w:p w14:paraId="67FBA1B1" w14:textId="77777777" w:rsidR="006B5B0C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Астафьева Н.Н. – начальник МОПКОАиЛД</w:t>
            </w:r>
            <w:r>
              <w:rPr>
                <w:rFonts w:ascii="Times New Roman" w:hAnsi="Times New Roman"/>
              </w:rPr>
              <w:t>;</w:t>
            </w:r>
          </w:p>
          <w:p w14:paraId="037DB49E" w14:textId="361BEA63" w:rsidR="006B5B0C" w:rsidRPr="00F44C4A" w:rsidRDefault="006B5B0C" w:rsidP="005B0EDD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т. (343) 2514708</w:t>
            </w:r>
          </w:p>
        </w:tc>
      </w:tr>
      <w:tr w:rsidR="006B5B0C" w:rsidRPr="00F44C4A" w14:paraId="087A3AE9" w14:textId="77777777" w:rsidTr="00F77641">
        <w:tc>
          <w:tcPr>
            <w:tcW w:w="704" w:type="dxa"/>
          </w:tcPr>
          <w:p w14:paraId="37637E38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2.</w:t>
            </w:r>
          </w:p>
        </w:tc>
        <w:tc>
          <w:tcPr>
            <w:tcW w:w="14033" w:type="dxa"/>
            <w:gridSpan w:val="3"/>
          </w:tcPr>
          <w:p w14:paraId="7EEDEBC1" w14:textId="77777777" w:rsidR="006B5B0C" w:rsidRPr="00F44C4A" w:rsidRDefault="006B5B0C" w:rsidP="00B057C3">
            <w:pPr>
              <w:jc w:val="center"/>
              <w:rPr>
                <w:rFonts w:ascii="Times New Roman" w:hAnsi="Times New Roman"/>
                <w:b/>
              </w:rPr>
            </w:pPr>
            <w:r w:rsidRPr="00F44C4A">
              <w:rPr>
                <w:rFonts w:ascii="Times New Roman" w:hAnsi="Times New Roman"/>
                <w:b/>
              </w:rPr>
              <w:t>2. Информирование</w:t>
            </w:r>
          </w:p>
        </w:tc>
      </w:tr>
      <w:tr w:rsidR="006B5B0C" w:rsidRPr="00F44C4A" w14:paraId="5AD05893" w14:textId="77777777" w:rsidTr="00F77641">
        <w:tc>
          <w:tcPr>
            <w:tcW w:w="704" w:type="dxa"/>
          </w:tcPr>
          <w:p w14:paraId="5432B06B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14:paraId="18E25FC7" w14:textId="4638A9FE" w:rsidR="006B5B0C" w:rsidRPr="00880930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80930">
              <w:rPr>
                <w:rFonts w:ascii="Times New Roman" w:eastAsia="Times New Roman" w:hAnsi="Times New Roman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  <w:p w14:paraId="3F812504" w14:textId="77777777" w:rsidR="006B5B0C" w:rsidRPr="007F4727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727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7F4727">
              <w:rPr>
                <w:rFonts w:ascii="Times New Roman" w:eastAsia="Times New Roman" w:hAnsi="Times New Roman"/>
                <w:sz w:val="20"/>
                <w:szCs w:val="20"/>
              </w:rPr>
              <w:t>Статья 46 Федерального закона от 31 июля 2020 г. № 248-ФЗ;</w:t>
            </w:r>
          </w:p>
          <w:p w14:paraId="5875EE7B" w14:textId="42625CA8" w:rsidR="006B5B0C" w:rsidRPr="007F4727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727">
              <w:rPr>
                <w:rFonts w:ascii="Times New Roman" w:eastAsia="Times New Roman" w:hAnsi="Times New Roman"/>
                <w:sz w:val="20"/>
                <w:szCs w:val="20"/>
              </w:rPr>
              <w:t xml:space="preserve">пункт 15 Положения о </w:t>
            </w:r>
            <w:r w:rsidRPr="00DD515F">
              <w:rPr>
                <w:rFonts w:ascii="Times New Roman" w:eastAsia="Times New Roman" w:hAnsi="Times New Roman"/>
                <w:sz w:val="20"/>
                <w:szCs w:val="20"/>
              </w:rPr>
              <w:t>федерально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DD515F">
              <w:rPr>
                <w:rFonts w:ascii="Times New Roman" w:eastAsia="Times New Roman" w:hAnsi="Times New Roman"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ом</w:t>
            </w:r>
            <w:r w:rsidRPr="00DD515F">
              <w:rPr>
                <w:rFonts w:ascii="Times New Roman" w:eastAsia="Times New Roman" w:hAnsi="Times New Roman"/>
                <w:sz w:val="20"/>
                <w:szCs w:val="20"/>
              </w:rPr>
              <w:t xml:space="preserve"> энергетическ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ом</w:t>
            </w:r>
            <w:r w:rsidRPr="00DD515F">
              <w:rPr>
                <w:rFonts w:ascii="Times New Roman" w:eastAsia="Times New Roman" w:hAnsi="Times New Roman"/>
                <w:sz w:val="20"/>
                <w:szCs w:val="20"/>
              </w:rPr>
              <w:t xml:space="preserve"> надзор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4727">
              <w:rPr>
                <w:rFonts w:ascii="Times New Roman" w:eastAsia="Times New Roman" w:hAnsi="Times New Roman"/>
                <w:sz w:val="20"/>
                <w:szCs w:val="20"/>
              </w:rPr>
              <w:t>, утвержденного постановлением Правительства Российской Федерации от 30 июня 2021 г. № 1085)</w:t>
            </w:r>
          </w:p>
          <w:p w14:paraId="3F4AD154" w14:textId="77777777" w:rsidR="006B5B0C" w:rsidRPr="00F44C4A" w:rsidRDefault="006B5B0C" w:rsidP="00CA72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F44C4A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3260" w:type="dxa"/>
          </w:tcPr>
          <w:p w14:paraId="344D6BE4" w14:textId="77777777" w:rsidR="006B5B0C" w:rsidRPr="00F44C4A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14:paraId="63E67074" w14:textId="42FC36A8" w:rsidR="006B5B0C" w:rsidRPr="00231431" w:rsidRDefault="006B5B0C" w:rsidP="00231431">
            <w:pPr>
              <w:jc w:val="center"/>
              <w:rPr>
                <w:rFonts w:ascii="Times New Roman" w:hAnsi="Times New Roman"/>
              </w:rPr>
            </w:pPr>
            <w:r w:rsidRPr="00231431">
              <w:rPr>
                <w:rFonts w:ascii="Times New Roman" w:hAnsi="Times New Roman"/>
              </w:rPr>
              <w:t xml:space="preserve">Углинских Ольга Валерьевна – </w:t>
            </w:r>
            <w:r w:rsidR="006544E1">
              <w:rPr>
                <w:rFonts w:ascii="Times New Roman" w:hAnsi="Times New Roman"/>
              </w:rPr>
              <w:t>и.о.</w:t>
            </w:r>
            <w:r w:rsidRPr="00231431">
              <w:rPr>
                <w:rFonts w:ascii="Times New Roman" w:hAnsi="Times New Roman"/>
              </w:rPr>
              <w:t xml:space="preserve"> начальника межрегионального</w:t>
            </w:r>
            <w:r w:rsidR="006544E1">
              <w:rPr>
                <w:rFonts w:ascii="Times New Roman" w:hAnsi="Times New Roman"/>
              </w:rPr>
              <w:t xml:space="preserve"> отдела энергетического надзора,</w:t>
            </w:r>
          </w:p>
          <w:p w14:paraId="15D41BD2" w14:textId="77777777" w:rsidR="006B5B0C" w:rsidRDefault="006B5B0C" w:rsidP="00231431">
            <w:pPr>
              <w:jc w:val="center"/>
              <w:rPr>
                <w:rFonts w:ascii="Times New Roman" w:hAnsi="Times New Roman"/>
              </w:rPr>
            </w:pPr>
            <w:r w:rsidRPr="00231431">
              <w:rPr>
                <w:rFonts w:ascii="Times New Roman" w:hAnsi="Times New Roman"/>
              </w:rPr>
              <w:t>т. (343) 3776957</w:t>
            </w:r>
            <w:r w:rsidR="006544E1">
              <w:rPr>
                <w:rFonts w:ascii="Times New Roman" w:hAnsi="Times New Roman"/>
              </w:rPr>
              <w:t>;</w:t>
            </w:r>
          </w:p>
          <w:p w14:paraId="522DB316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3E3C2A0F" w14:textId="60C9B354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>т. (351) 2601170</w:t>
            </w:r>
            <w:r>
              <w:rPr>
                <w:rFonts w:ascii="Times New Roman" w:hAnsi="Times New Roman"/>
              </w:rPr>
              <w:t>;</w:t>
            </w:r>
          </w:p>
          <w:p w14:paraId="25265DD6" w14:textId="77777777" w:rsidR="006544E1" w:rsidRPr="006544E1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>Неупоков А.Г. – начальник Курганского отдела энергетического надзора</w:t>
            </w:r>
          </w:p>
          <w:p w14:paraId="0274EDB8" w14:textId="4BEAB328" w:rsidR="006544E1" w:rsidRPr="00F44C4A" w:rsidRDefault="006544E1" w:rsidP="006544E1">
            <w:pPr>
              <w:jc w:val="center"/>
              <w:rPr>
                <w:rFonts w:ascii="Times New Roman" w:hAnsi="Times New Roman"/>
              </w:rPr>
            </w:pPr>
            <w:r w:rsidRPr="006544E1">
              <w:rPr>
                <w:rFonts w:ascii="Times New Roman" w:hAnsi="Times New Roman"/>
              </w:rPr>
              <w:t xml:space="preserve"> т. (3522)461908</w:t>
            </w:r>
          </w:p>
        </w:tc>
      </w:tr>
      <w:tr w:rsidR="006B5B0C" w:rsidRPr="00F44C4A" w14:paraId="037D67E4" w14:textId="77777777" w:rsidTr="00F77641">
        <w:tc>
          <w:tcPr>
            <w:tcW w:w="704" w:type="dxa"/>
          </w:tcPr>
          <w:p w14:paraId="05E2EA1B" w14:textId="053C0FD3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2.1.1</w:t>
            </w:r>
          </w:p>
        </w:tc>
        <w:tc>
          <w:tcPr>
            <w:tcW w:w="7088" w:type="dxa"/>
          </w:tcPr>
          <w:p w14:paraId="6D3BCB19" w14:textId="77777777" w:rsidR="006B5B0C" w:rsidRPr="00F44C4A" w:rsidRDefault="006B5B0C" w:rsidP="008A4113">
            <w:pPr>
              <w:rPr>
                <w:rFonts w:ascii="Times New Roman" w:hAnsi="Times New Roman"/>
                <w:i/>
              </w:rPr>
            </w:pPr>
            <w:r w:rsidRPr="00F44C4A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14:paraId="29EB6E40" w14:textId="77777777" w:rsidR="006B5B0C" w:rsidRPr="00F44C4A" w:rsidRDefault="006B5B0C" w:rsidP="008A4113">
            <w:pPr>
              <w:rPr>
                <w:rFonts w:ascii="Times New Roman" w:hAnsi="Times New Roman"/>
                <w:i/>
              </w:rPr>
            </w:pPr>
            <w:r w:rsidRPr="00F44C4A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14:paraId="47F163F1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1. Плана проведения плановых проверок на следующий год</w:t>
            </w:r>
          </w:p>
          <w:p w14:paraId="1293F476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51161986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7CE063F9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2. Статистической информации (отчеты, аналитические записки) по деятельности Управления:</w:t>
            </w:r>
          </w:p>
          <w:p w14:paraId="47684F3A" w14:textId="2BCBF851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-</w:t>
            </w:r>
            <w:r w:rsidRPr="00F44C4A">
              <w:rPr>
                <w:rFonts w:ascii="Times New Roman" w:hAnsi="Times New Roman"/>
              </w:rPr>
              <w:tab/>
              <w:t>за 202</w:t>
            </w:r>
            <w:r>
              <w:rPr>
                <w:rFonts w:ascii="Times New Roman" w:hAnsi="Times New Roman"/>
              </w:rPr>
              <w:t>2</w:t>
            </w:r>
            <w:r w:rsidRPr="00F44C4A">
              <w:rPr>
                <w:rFonts w:ascii="Times New Roman" w:hAnsi="Times New Roman"/>
              </w:rPr>
              <w:t xml:space="preserve"> год;</w:t>
            </w:r>
          </w:p>
          <w:p w14:paraId="07B44302" w14:textId="26BAC89F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</w:t>
            </w:r>
            <w:r w:rsidRPr="00F44C4A">
              <w:rPr>
                <w:rFonts w:ascii="Times New Roman" w:hAnsi="Times New Roman"/>
              </w:rPr>
              <w:tab/>
              <w:t>за 1 полугодие 202</w:t>
            </w:r>
            <w:r>
              <w:rPr>
                <w:rFonts w:ascii="Times New Roman" w:hAnsi="Times New Roman"/>
              </w:rPr>
              <w:t>3</w:t>
            </w:r>
            <w:r w:rsidRPr="00F44C4A">
              <w:rPr>
                <w:rFonts w:ascii="Times New Roman" w:hAnsi="Times New Roman"/>
              </w:rPr>
              <w:t xml:space="preserve"> г.</w:t>
            </w:r>
          </w:p>
          <w:p w14:paraId="297B5C86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7C994E61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3. Отчетов о состоянии аварийности и травматизма на поднадзорных предприятиях:</w:t>
            </w:r>
          </w:p>
          <w:p w14:paraId="2060C6F1" w14:textId="6F068B8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</w:t>
            </w:r>
            <w:r w:rsidRPr="00F44C4A">
              <w:rPr>
                <w:rFonts w:ascii="Times New Roman" w:hAnsi="Times New Roman"/>
              </w:rPr>
              <w:tab/>
              <w:t>за 202</w:t>
            </w:r>
            <w:r>
              <w:rPr>
                <w:rFonts w:ascii="Times New Roman" w:hAnsi="Times New Roman"/>
              </w:rPr>
              <w:t>2</w:t>
            </w:r>
            <w:r w:rsidRPr="00F44C4A">
              <w:rPr>
                <w:rFonts w:ascii="Times New Roman" w:hAnsi="Times New Roman"/>
              </w:rPr>
              <w:t xml:space="preserve"> г.</w:t>
            </w:r>
          </w:p>
          <w:p w14:paraId="3BBCCE03" w14:textId="1B144FFB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</w:t>
            </w:r>
            <w:r w:rsidRPr="00F44C4A">
              <w:rPr>
                <w:rFonts w:ascii="Times New Roman" w:hAnsi="Times New Roman"/>
              </w:rPr>
              <w:tab/>
              <w:t>за 1 полугодие 202</w:t>
            </w:r>
            <w:r>
              <w:rPr>
                <w:rFonts w:ascii="Times New Roman" w:hAnsi="Times New Roman"/>
              </w:rPr>
              <w:t>3</w:t>
            </w:r>
            <w:r w:rsidRPr="00F44C4A">
              <w:rPr>
                <w:rFonts w:ascii="Times New Roman" w:hAnsi="Times New Roman"/>
              </w:rPr>
              <w:t xml:space="preserve"> г.</w:t>
            </w:r>
          </w:p>
          <w:p w14:paraId="55382759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664A6E8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461E1AAD" w14:textId="4D7E4EAC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4. О результатах расследований аварий на поднадзорных объектах;</w:t>
            </w:r>
          </w:p>
          <w:p w14:paraId="0BF23744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663EEC11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6DC13C39" w14:textId="77777777" w:rsidR="006B5B0C" w:rsidRDefault="006B5B0C" w:rsidP="008A4113">
            <w:pPr>
              <w:rPr>
                <w:rFonts w:ascii="Times New Roman" w:hAnsi="Times New Roman"/>
              </w:rPr>
            </w:pPr>
          </w:p>
          <w:p w14:paraId="16F32324" w14:textId="365ECBE7" w:rsidR="006B5B0C" w:rsidRPr="00F44C4A" w:rsidRDefault="006B5B0C" w:rsidP="008A411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5. О результатах проведения плановых проверок крупных и социально-значимых предприятий;</w:t>
            </w:r>
          </w:p>
          <w:p w14:paraId="0897E33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45F36A6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2644B8B9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356F4E80" w14:textId="77777777" w:rsidR="006B5B0C" w:rsidRPr="00F44C4A" w:rsidRDefault="006B5B0C" w:rsidP="008A4113">
            <w:pPr>
              <w:rPr>
                <w:rFonts w:ascii="Times New Roman" w:hAnsi="Times New Roman"/>
              </w:rPr>
            </w:pPr>
          </w:p>
          <w:p w14:paraId="077FDCF5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6. Направление информации, размещение на официальном сайте:</w:t>
            </w:r>
          </w:p>
          <w:p w14:paraId="4F4C5594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E7BFFE8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36154BC3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14:paraId="6A084191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59C84DB0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- обзор об обстоятельствах и причинах аварийности и травматизма и принятых мерах по его снижению на поднадзорных </w:t>
            </w:r>
            <w:r w:rsidRPr="00F44C4A">
              <w:rPr>
                <w:rFonts w:ascii="Times New Roman" w:hAnsi="Times New Roman"/>
              </w:rPr>
              <w:lastRenderedPageBreak/>
              <w:t>предприятиях;</w:t>
            </w:r>
          </w:p>
          <w:p w14:paraId="745935FF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1D796868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14:paraId="55A71F7E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07700A15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14:paraId="703F6AEB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4BF5A86A" w14:textId="4BE1001B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 xml:space="preserve">- программа профилактики рисков причинения вреда (ущерба) охраняемым законом ценностям при осуществлении федерального государственного </w:t>
            </w:r>
            <w:r w:rsidR="006C2E51">
              <w:rPr>
                <w:rFonts w:ascii="Times New Roman" w:hAnsi="Times New Roman"/>
              </w:rPr>
              <w:t xml:space="preserve">энергетического </w:t>
            </w:r>
            <w:r w:rsidRPr="00F44C4A">
              <w:rPr>
                <w:rFonts w:ascii="Times New Roman" w:hAnsi="Times New Roman"/>
              </w:rPr>
              <w:t xml:space="preserve">надзора </w:t>
            </w:r>
          </w:p>
          <w:p w14:paraId="2A4ACBD7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</w:p>
          <w:p w14:paraId="127ACF13" w14:textId="77777777" w:rsidR="006B5B0C" w:rsidRPr="00F44C4A" w:rsidRDefault="006B5B0C" w:rsidP="006C2E51">
            <w:pPr>
              <w:jc w:val="both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260" w:type="dxa"/>
          </w:tcPr>
          <w:p w14:paraId="0C66C8D3" w14:textId="77777777" w:rsidR="006B5B0C" w:rsidRPr="00F44C4A" w:rsidRDefault="006B5B0C" w:rsidP="00B057C3">
            <w:pPr>
              <w:jc w:val="center"/>
              <w:rPr>
                <w:rFonts w:ascii="Times New Roman" w:hAnsi="Times New Roman"/>
              </w:rPr>
            </w:pPr>
          </w:p>
          <w:p w14:paraId="62D28B41" w14:textId="77777777" w:rsidR="006B5B0C" w:rsidRPr="00F44C4A" w:rsidRDefault="006B5B0C" w:rsidP="00FF5EB8">
            <w:pPr>
              <w:rPr>
                <w:rFonts w:ascii="Times New Roman" w:hAnsi="Times New Roman"/>
              </w:rPr>
            </w:pPr>
          </w:p>
          <w:p w14:paraId="39E2532F" w14:textId="77777777" w:rsidR="006C2E51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2353A0B" w14:textId="3A9E0984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20.12.202</w:t>
            </w:r>
            <w:r>
              <w:rPr>
                <w:rFonts w:ascii="Times New Roman" w:hAnsi="Times New Roman"/>
              </w:rPr>
              <w:t>3</w:t>
            </w:r>
            <w:r w:rsidRPr="00F44C4A">
              <w:rPr>
                <w:rFonts w:ascii="Times New Roman" w:hAnsi="Times New Roman"/>
              </w:rPr>
              <w:t>,</w:t>
            </w:r>
          </w:p>
          <w:p w14:paraId="0F009463" w14:textId="34389B61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20.12.202</w:t>
            </w:r>
            <w:r>
              <w:rPr>
                <w:rFonts w:ascii="Times New Roman" w:hAnsi="Times New Roman"/>
              </w:rPr>
              <w:t>4</w:t>
            </w:r>
          </w:p>
          <w:p w14:paraId="24494C05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EA3EBAD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3F7190C6" w14:textId="77777777" w:rsidR="006C2E51" w:rsidRDefault="006C2E51" w:rsidP="006E5FA2">
            <w:pPr>
              <w:jc w:val="center"/>
              <w:rPr>
                <w:rFonts w:ascii="Times New Roman" w:hAnsi="Times New Roman"/>
              </w:rPr>
            </w:pPr>
          </w:p>
          <w:p w14:paraId="3F0502F1" w14:textId="7153E070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До 30.01.202</w:t>
            </w:r>
            <w:r>
              <w:rPr>
                <w:rFonts w:ascii="Times New Roman" w:hAnsi="Times New Roman"/>
              </w:rPr>
              <w:t>3</w:t>
            </w:r>
          </w:p>
          <w:p w14:paraId="3E4EAB65" w14:textId="68BA7B43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30.07.202</w:t>
            </w:r>
            <w:r>
              <w:rPr>
                <w:rFonts w:ascii="Times New Roman" w:hAnsi="Times New Roman"/>
              </w:rPr>
              <w:t>3</w:t>
            </w:r>
          </w:p>
          <w:p w14:paraId="6B122558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22F912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65DFC268" w14:textId="77777777" w:rsidR="006B5B0C" w:rsidRPr="00F44C4A" w:rsidRDefault="006B5B0C" w:rsidP="006E5FA2">
            <w:pPr>
              <w:rPr>
                <w:rFonts w:ascii="Times New Roman" w:hAnsi="Times New Roman"/>
              </w:rPr>
            </w:pPr>
          </w:p>
          <w:p w14:paraId="5431EFB0" w14:textId="06F7208C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30.01.202</w:t>
            </w:r>
            <w:r>
              <w:rPr>
                <w:rFonts w:ascii="Times New Roman" w:hAnsi="Times New Roman"/>
              </w:rPr>
              <w:t>3</w:t>
            </w:r>
          </w:p>
          <w:p w14:paraId="1AC51FF6" w14:textId="4102E8B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До 30.07.202</w:t>
            </w:r>
            <w:r>
              <w:rPr>
                <w:rFonts w:ascii="Times New Roman" w:hAnsi="Times New Roman"/>
              </w:rPr>
              <w:t>3</w:t>
            </w:r>
          </w:p>
          <w:p w14:paraId="1767DEDC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06DD6422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76572764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Не позднее 7 дней по окончании расследования</w:t>
            </w:r>
          </w:p>
          <w:p w14:paraId="1B7EF916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712691C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EC7F74A" w14:textId="77777777" w:rsidR="006B5B0C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C16526B" w14:textId="293058B6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Не позднее 3 дней по окончании проверки</w:t>
            </w:r>
          </w:p>
          <w:p w14:paraId="3F64A12C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1287E7B5" w14:textId="29099D99" w:rsidR="006B5B0C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70EFC6AD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202C8BEE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6800FA75" w14:textId="77777777" w:rsidR="006B5B0C" w:rsidRPr="00F44C4A" w:rsidRDefault="006B5B0C" w:rsidP="00C5183A">
            <w:pPr>
              <w:rPr>
                <w:rFonts w:ascii="Times New Roman" w:hAnsi="Times New Roman"/>
              </w:rPr>
            </w:pPr>
          </w:p>
          <w:p w14:paraId="089558E9" w14:textId="77777777" w:rsidR="006B5B0C" w:rsidRDefault="006B5B0C" w:rsidP="00CD1F9E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В течение года</w:t>
            </w:r>
          </w:p>
          <w:p w14:paraId="463B1C7A" w14:textId="64C03DE6" w:rsidR="006C2E51" w:rsidRPr="00F44C4A" w:rsidRDefault="006C2E51" w:rsidP="00CD1F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</w:t>
            </w:r>
          </w:p>
          <w:p w14:paraId="6480A687" w14:textId="0E6D6DCB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3681789D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1FFCE445" w14:textId="77777777" w:rsidR="006B5B0C" w:rsidRPr="00F44C4A" w:rsidRDefault="006B5B0C" w:rsidP="00086897">
            <w:pPr>
              <w:rPr>
                <w:rFonts w:ascii="Times New Roman" w:hAnsi="Times New Roman"/>
              </w:rPr>
            </w:pPr>
          </w:p>
          <w:p w14:paraId="43CDFE9D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50AD94D1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03B8FD1D" w14:textId="54100E19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6AD2EBB8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8A9D5CD" w14:textId="77777777" w:rsidR="006B5B0C" w:rsidRPr="00F44C4A" w:rsidRDefault="006B5B0C" w:rsidP="00CD1F9E">
            <w:pPr>
              <w:rPr>
                <w:rFonts w:ascii="Times New Roman" w:hAnsi="Times New Roman"/>
              </w:rPr>
            </w:pPr>
          </w:p>
          <w:p w14:paraId="667BD8EF" w14:textId="34D218BC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 xml:space="preserve">о мере необходимости </w:t>
            </w:r>
          </w:p>
          <w:p w14:paraId="383E4342" w14:textId="77777777" w:rsidR="006B5B0C" w:rsidRPr="00F44C4A" w:rsidRDefault="006B5B0C" w:rsidP="00086897">
            <w:pPr>
              <w:rPr>
                <w:rFonts w:ascii="Times New Roman" w:hAnsi="Times New Roman"/>
              </w:rPr>
            </w:pPr>
          </w:p>
          <w:p w14:paraId="47A70D2C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6EB134C9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1F430120" w14:textId="0970BA16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688EF71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4FA9748F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32E977EE" w14:textId="3685D252" w:rsidR="006B5B0C" w:rsidRPr="00F44C4A" w:rsidRDefault="006C2E51" w:rsidP="00CD1F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B5B0C" w:rsidRPr="00F44C4A">
              <w:rPr>
                <w:rFonts w:ascii="Times New Roman" w:hAnsi="Times New Roman"/>
              </w:rPr>
              <w:t>остоянно</w:t>
            </w:r>
          </w:p>
          <w:p w14:paraId="41AAA11B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49F352C3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</w:p>
          <w:p w14:paraId="46E26C6E" w14:textId="77777777" w:rsidR="006C2E51" w:rsidRDefault="006C2E51" w:rsidP="00371875">
            <w:pPr>
              <w:jc w:val="center"/>
              <w:rPr>
                <w:rFonts w:ascii="Times New Roman" w:hAnsi="Times New Roman"/>
              </w:rPr>
            </w:pPr>
          </w:p>
          <w:p w14:paraId="1B4BDE64" w14:textId="3444DF09" w:rsidR="006B5B0C" w:rsidRPr="00F44C4A" w:rsidRDefault="006C2E51" w:rsidP="003718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B5B0C" w:rsidRPr="00F44C4A">
              <w:rPr>
                <w:rFonts w:ascii="Times New Roman" w:hAnsi="Times New Roman"/>
              </w:rPr>
              <w:t xml:space="preserve"> течение 5 дней со дня утверждения руководителем  Управления Ростехнадзора</w:t>
            </w:r>
          </w:p>
          <w:p w14:paraId="489F6DDB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274647FF" w14:textId="77777777" w:rsidR="006B5B0C" w:rsidRPr="00F44C4A" w:rsidRDefault="006B5B0C" w:rsidP="00371875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685" w:type="dxa"/>
          </w:tcPr>
          <w:p w14:paraId="38DC0121" w14:textId="77777777" w:rsidR="006B5B0C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41F91B0" w14:textId="44778953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Мельчакова В.Ф.- заместитель начальника МОПКОАиЛД</w:t>
            </w:r>
          </w:p>
          <w:p w14:paraId="4A24BAF1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т. (343) 257-12-66</w:t>
            </w:r>
          </w:p>
          <w:p w14:paraId="7E249D9E" w14:textId="77777777" w:rsidR="006B5B0C" w:rsidRPr="00F44C4A" w:rsidRDefault="006B5B0C" w:rsidP="007C4869">
            <w:pPr>
              <w:rPr>
                <w:rFonts w:ascii="Times New Roman" w:hAnsi="Times New Roman"/>
              </w:rPr>
            </w:pPr>
          </w:p>
          <w:p w14:paraId="6A160004" w14:textId="77777777" w:rsidR="006B5B0C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2CBE25C" w14:textId="77777777" w:rsidR="006C2E51" w:rsidRDefault="006C2E51" w:rsidP="006E5FA2">
            <w:pPr>
              <w:jc w:val="center"/>
              <w:rPr>
                <w:rFonts w:ascii="Times New Roman" w:hAnsi="Times New Roman"/>
              </w:rPr>
            </w:pPr>
          </w:p>
          <w:p w14:paraId="62B7A282" w14:textId="77777777" w:rsidR="006C2E51" w:rsidRDefault="006C2E51" w:rsidP="006E5FA2">
            <w:pPr>
              <w:jc w:val="center"/>
              <w:rPr>
                <w:rFonts w:ascii="Times New Roman" w:hAnsi="Times New Roman"/>
              </w:rPr>
            </w:pPr>
          </w:p>
          <w:p w14:paraId="5DBFB015" w14:textId="690B9C33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Мельчакова В.Ф.- заместитель начальника МОПКОАиЛД</w:t>
            </w:r>
          </w:p>
          <w:p w14:paraId="5F4D0B7C" w14:textId="77777777" w:rsidR="006C2E51" w:rsidRPr="006C2E51" w:rsidRDefault="006C2E51" w:rsidP="006C2E51">
            <w:pPr>
              <w:jc w:val="center"/>
              <w:rPr>
                <w:rFonts w:ascii="Times New Roman" w:hAnsi="Times New Roman"/>
              </w:rPr>
            </w:pPr>
            <w:r w:rsidRPr="006C2E51">
              <w:rPr>
                <w:rFonts w:ascii="Times New Roman" w:hAnsi="Times New Roman"/>
              </w:rPr>
              <w:t>т. (343) 257-12-66</w:t>
            </w:r>
          </w:p>
          <w:p w14:paraId="1DD2EEDF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B92DAF9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59DDAFD8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Мельчакова В.Ф.- заместитель начальника МОПКОАиЛД</w:t>
            </w:r>
          </w:p>
          <w:p w14:paraId="28AFE9BB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7FA672DC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30178D03" w14:textId="31D35140" w:rsidR="006B5B0C" w:rsidRPr="00575699" w:rsidRDefault="006B5B0C" w:rsidP="00575699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 xml:space="preserve">Углинских </w:t>
            </w:r>
            <w:r w:rsidR="006C2E51">
              <w:rPr>
                <w:rFonts w:ascii="Times New Roman" w:hAnsi="Times New Roman"/>
              </w:rPr>
              <w:t>О.В.</w:t>
            </w:r>
            <w:r w:rsidRPr="00575699">
              <w:rPr>
                <w:rFonts w:ascii="Times New Roman" w:hAnsi="Times New Roman"/>
              </w:rPr>
              <w:t xml:space="preserve"> – </w:t>
            </w:r>
            <w:r w:rsidR="006C2E51">
              <w:rPr>
                <w:rFonts w:ascii="Times New Roman" w:hAnsi="Times New Roman"/>
              </w:rPr>
              <w:t>и.о.</w:t>
            </w:r>
            <w:r w:rsidRPr="00575699">
              <w:rPr>
                <w:rFonts w:ascii="Times New Roman" w:hAnsi="Times New Roman"/>
              </w:rPr>
              <w:t>начальника межрегионального отдела энергетического надзора;</w:t>
            </w:r>
          </w:p>
          <w:p w14:paraId="7C974BD9" w14:textId="5345C336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>т. (343) 3776957</w:t>
            </w:r>
          </w:p>
          <w:p w14:paraId="701D26FB" w14:textId="296D5F06" w:rsidR="006B5B0C" w:rsidRDefault="006B5B0C" w:rsidP="00575699">
            <w:pPr>
              <w:jc w:val="center"/>
              <w:rPr>
                <w:rFonts w:ascii="Times New Roman" w:hAnsi="Times New Roman"/>
              </w:rPr>
            </w:pPr>
          </w:p>
          <w:p w14:paraId="3E7572D5" w14:textId="73D447CC" w:rsidR="006B5B0C" w:rsidRPr="00575699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 xml:space="preserve">Углинских </w:t>
            </w:r>
            <w:r w:rsidR="006C2E51">
              <w:rPr>
                <w:rFonts w:ascii="Times New Roman" w:hAnsi="Times New Roman"/>
              </w:rPr>
              <w:t>О.В.</w:t>
            </w:r>
            <w:r w:rsidRPr="00575699">
              <w:rPr>
                <w:rFonts w:ascii="Times New Roman" w:hAnsi="Times New Roman"/>
              </w:rPr>
              <w:t xml:space="preserve"> – </w:t>
            </w:r>
            <w:r w:rsidR="006C2E51">
              <w:rPr>
                <w:rFonts w:ascii="Times New Roman" w:hAnsi="Times New Roman"/>
              </w:rPr>
              <w:t>и.о.</w:t>
            </w:r>
            <w:r w:rsidRPr="00575699">
              <w:rPr>
                <w:rFonts w:ascii="Times New Roman" w:hAnsi="Times New Roman"/>
              </w:rPr>
              <w:t>начальника межрегионального отдела энергетического надзора;</w:t>
            </w:r>
          </w:p>
          <w:p w14:paraId="374497AD" w14:textId="3AC31F8F" w:rsidR="006B5B0C" w:rsidRPr="00F44C4A" w:rsidRDefault="006B5B0C" w:rsidP="00575699">
            <w:pPr>
              <w:jc w:val="center"/>
              <w:rPr>
                <w:rFonts w:ascii="Times New Roman" w:hAnsi="Times New Roman"/>
              </w:rPr>
            </w:pPr>
            <w:r w:rsidRPr="00575699">
              <w:rPr>
                <w:rFonts w:ascii="Times New Roman" w:hAnsi="Times New Roman"/>
              </w:rPr>
              <w:t>т. (343) 3776957</w:t>
            </w:r>
          </w:p>
          <w:p w14:paraId="09EE9E58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644F5652" w14:textId="77777777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</w:p>
          <w:p w14:paraId="2B611C8F" w14:textId="06261D85" w:rsidR="006B5B0C" w:rsidRPr="00946620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 xml:space="preserve">Углинских Ольга Валерьевна – </w:t>
            </w:r>
            <w:r w:rsidR="006C2E51">
              <w:rPr>
                <w:rFonts w:ascii="Times New Roman" w:hAnsi="Times New Roman"/>
              </w:rPr>
              <w:t>и.о.</w:t>
            </w:r>
            <w:r w:rsidRPr="00946620">
              <w:rPr>
                <w:rFonts w:ascii="Times New Roman" w:hAnsi="Times New Roman"/>
              </w:rPr>
              <w:t xml:space="preserve"> начальника межрегионального отдела энергетического надзора;</w:t>
            </w:r>
          </w:p>
          <w:p w14:paraId="1D1DFFB0" w14:textId="52AF866B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>т. (343) 3776957</w:t>
            </w:r>
          </w:p>
          <w:p w14:paraId="32C48FAA" w14:textId="39C8299A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</w:p>
          <w:p w14:paraId="4EF0BF4D" w14:textId="77777777" w:rsidR="006B5B0C" w:rsidRPr="00F44C4A" w:rsidRDefault="006B5B0C" w:rsidP="00946620">
            <w:pPr>
              <w:jc w:val="center"/>
              <w:rPr>
                <w:rFonts w:ascii="Times New Roman" w:hAnsi="Times New Roman"/>
              </w:rPr>
            </w:pPr>
          </w:p>
          <w:p w14:paraId="22E6D177" w14:textId="77777777" w:rsidR="006B5B0C" w:rsidRDefault="006B5B0C" w:rsidP="00086897">
            <w:pPr>
              <w:rPr>
                <w:rFonts w:ascii="Times New Roman" w:hAnsi="Times New Roman"/>
              </w:rPr>
            </w:pPr>
          </w:p>
          <w:p w14:paraId="6D39A438" w14:textId="77777777" w:rsidR="006C2E51" w:rsidRPr="00F44C4A" w:rsidRDefault="006C2E51" w:rsidP="00086897">
            <w:pPr>
              <w:rPr>
                <w:rFonts w:ascii="Times New Roman" w:hAnsi="Times New Roman"/>
              </w:rPr>
            </w:pPr>
          </w:p>
          <w:p w14:paraId="0BFE837F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-/-/-/-</w:t>
            </w:r>
          </w:p>
          <w:p w14:paraId="3E075AA1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3B2CB4DF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3D239572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-/-/-/-</w:t>
            </w:r>
          </w:p>
          <w:p w14:paraId="1929065E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55E5F05B" w14:textId="77777777" w:rsidR="006B5B0C" w:rsidRPr="00F44C4A" w:rsidRDefault="006B5B0C" w:rsidP="00086897">
            <w:pPr>
              <w:rPr>
                <w:rFonts w:ascii="Times New Roman" w:hAnsi="Times New Roman"/>
              </w:rPr>
            </w:pPr>
          </w:p>
          <w:p w14:paraId="7142B357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-/-/-/-</w:t>
            </w:r>
          </w:p>
          <w:p w14:paraId="26E6FA1B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615AE10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08C33D89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451C5A34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-/-/-/-</w:t>
            </w:r>
          </w:p>
          <w:p w14:paraId="6BBD67E3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5C4757FD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</w:p>
          <w:p w14:paraId="1009A38F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Мельчакова В.Ф.- заместитель начальника МОПКОАиЛД</w:t>
            </w:r>
          </w:p>
          <w:p w14:paraId="5CD46BC1" w14:textId="77777777" w:rsidR="006B5B0C" w:rsidRPr="00F44C4A" w:rsidRDefault="006B5B0C" w:rsidP="006E5FA2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т. (343) 2571266</w:t>
            </w:r>
          </w:p>
          <w:p w14:paraId="5C36BDE7" w14:textId="77777777" w:rsidR="006B5B0C" w:rsidRPr="00F44C4A" w:rsidRDefault="006B5B0C" w:rsidP="00FB3567">
            <w:pPr>
              <w:rPr>
                <w:rFonts w:ascii="Times New Roman" w:hAnsi="Times New Roman"/>
              </w:rPr>
            </w:pPr>
          </w:p>
          <w:p w14:paraId="0F414F32" w14:textId="77777777" w:rsidR="006B5B0C" w:rsidRPr="00946620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>Углинских Ольга Валерьевна – исполняющая обязанности начальника межрегионального отдела энергетического надзора;</w:t>
            </w:r>
          </w:p>
          <w:p w14:paraId="575DD82D" w14:textId="77777777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>т. (343) 3776957</w:t>
            </w:r>
          </w:p>
          <w:p w14:paraId="5C27F20B" w14:textId="5787E577" w:rsidR="006C2E51" w:rsidRPr="00F44C4A" w:rsidRDefault="006C2E51" w:rsidP="00946620">
            <w:pPr>
              <w:jc w:val="center"/>
              <w:rPr>
                <w:rFonts w:ascii="Times New Roman" w:hAnsi="Times New Roman"/>
              </w:rPr>
            </w:pPr>
          </w:p>
        </w:tc>
      </w:tr>
      <w:tr w:rsidR="006B5B0C" w:rsidRPr="00F44C4A" w14:paraId="0B87B673" w14:textId="77777777" w:rsidTr="00F77641">
        <w:tc>
          <w:tcPr>
            <w:tcW w:w="704" w:type="dxa"/>
          </w:tcPr>
          <w:p w14:paraId="7D074BC6" w14:textId="77777777" w:rsidR="006B5B0C" w:rsidRPr="00F44C4A" w:rsidRDefault="006B5B0C" w:rsidP="001A14F3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7088" w:type="dxa"/>
          </w:tcPr>
          <w:p w14:paraId="1BF2E2BE" w14:textId="77777777" w:rsidR="006B5B0C" w:rsidRPr="00F44C4A" w:rsidRDefault="006B5B0C" w:rsidP="009A4DE9">
            <w:pPr>
              <w:rPr>
                <w:rFonts w:ascii="Times New Roman" w:hAnsi="Times New Roman"/>
              </w:rPr>
            </w:pPr>
            <w:r w:rsidRPr="00F44C4A">
              <w:rPr>
                <w:rFonts w:ascii="Times New Roman" w:eastAsia="Times New Roman" w:hAnsi="Times New Roman"/>
                <w:sz w:val="26"/>
                <w:szCs w:val="26"/>
              </w:rPr>
              <w:t xml:space="preserve">Подготовка разъяснений правил, требований, регламентных процедур в регулируемой сфере </w:t>
            </w:r>
            <w:r w:rsidRPr="00F44C4A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44C4A">
              <w:rPr>
                <w:rFonts w:ascii="Times New Roman" w:hAnsi="Times New Roman"/>
                <w:sz w:val="20"/>
                <w:szCs w:val="20"/>
              </w:rPr>
              <w:t>в формате инфографики, презентационных материалов / видеороликов / электронных брошюр, содержащих руководство по соблюдению обязательных требований)</w:t>
            </w:r>
          </w:p>
        </w:tc>
        <w:tc>
          <w:tcPr>
            <w:tcW w:w="3260" w:type="dxa"/>
          </w:tcPr>
          <w:p w14:paraId="11CDEA72" w14:textId="77777777" w:rsidR="006B5B0C" w:rsidRDefault="006B5B0C" w:rsidP="00B057C3">
            <w:pPr>
              <w:jc w:val="center"/>
              <w:rPr>
                <w:rFonts w:ascii="Times New Roman" w:hAnsi="Times New Roman"/>
              </w:rPr>
            </w:pPr>
            <w:r w:rsidRPr="00F44C4A">
              <w:rPr>
                <w:rFonts w:ascii="Times New Roman" w:hAnsi="Times New Roman"/>
              </w:rPr>
              <w:t>При подготовке к проведению публичного мероприятия по обсуждению результатов правоприменительной практики; семинаров; в иных случаях при необходимости</w:t>
            </w:r>
          </w:p>
          <w:p w14:paraId="4FF15795" w14:textId="77777777" w:rsidR="006C2E51" w:rsidRPr="00F44C4A" w:rsidRDefault="006C2E51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3BF3452C" w14:textId="28A04B16" w:rsidR="006B5B0C" w:rsidRPr="00946620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 xml:space="preserve">Углинских Ольга Валерьевна – </w:t>
            </w:r>
            <w:r w:rsidR="006C2E51">
              <w:rPr>
                <w:rFonts w:ascii="Times New Roman" w:hAnsi="Times New Roman"/>
              </w:rPr>
              <w:t>и.о.</w:t>
            </w:r>
            <w:r w:rsidRPr="00946620">
              <w:rPr>
                <w:rFonts w:ascii="Times New Roman" w:hAnsi="Times New Roman"/>
              </w:rPr>
              <w:t xml:space="preserve"> начальника межрегионального</w:t>
            </w:r>
            <w:r w:rsidR="00880930">
              <w:rPr>
                <w:rFonts w:ascii="Times New Roman" w:hAnsi="Times New Roman"/>
              </w:rPr>
              <w:t xml:space="preserve"> отдела энергетического надзора,</w:t>
            </w:r>
          </w:p>
          <w:p w14:paraId="1E7EFD6C" w14:textId="286D5E8A" w:rsidR="006B5B0C" w:rsidRDefault="006B5B0C" w:rsidP="00946620">
            <w:pPr>
              <w:jc w:val="center"/>
              <w:rPr>
                <w:rFonts w:ascii="Times New Roman" w:hAnsi="Times New Roman"/>
              </w:rPr>
            </w:pPr>
            <w:r w:rsidRPr="00946620">
              <w:rPr>
                <w:rFonts w:ascii="Times New Roman" w:hAnsi="Times New Roman"/>
              </w:rPr>
              <w:t>т. (343) 3776957</w:t>
            </w:r>
            <w:r w:rsidR="00880930">
              <w:rPr>
                <w:rFonts w:ascii="Times New Roman" w:hAnsi="Times New Roman"/>
              </w:rPr>
              <w:t>;</w:t>
            </w:r>
          </w:p>
          <w:p w14:paraId="393D3AE0" w14:textId="77777777" w:rsidR="00880930" w:rsidRPr="00880930" w:rsidRDefault="00880930" w:rsidP="00880930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 xml:space="preserve">Пахоруков В.Ю. – начальник Челябинского отдела энергетического надзора </w:t>
            </w:r>
          </w:p>
          <w:p w14:paraId="7D087378" w14:textId="77777777" w:rsidR="00880930" w:rsidRPr="00880930" w:rsidRDefault="00880930" w:rsidP="00880930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т. (351) 2601170</w:t>
            </w:r>
          </w:p>
          <w:p w14:paraId="4842C977" w14:textId="77777777" w:rsidR="00880930" w:rsidRPr="00880930" w:rsidRDefault="00880930" w:rsidP="00880930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Неупоков А.Г. – начальник Курганского отдела энергетического надзора</w:t>
            </w:r>
          </w:p>
          <w:p w14:paraId="06D09BEB" w14:textId="77777777" w:rsidR="00880930" w:rsidRDefault="00880930" w:rsidP="00880930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 xml:space="preserve"> т. (3522)461908</w:t>
            </w:r>
          </w:p>
          <w:p w14:paraId="78B9D0AF" w14:textId="4537B245" w:rsidR="00880930" w:rsidRPr="00F44C4A" w:rsidRDefault="00880930" w:rsidP="00880930">
            <w:pPr>
              <w:jc w:val="center"/>
              <w:rPr>
                <w:rFonts w:ascii="Times New Roman" w:hAnsi="Times New Roman"/>
              </w:rPr>
            </w:pPr>
          </w:p>
        </w:tc>
      </w:tr>
      <w:tr w:rsidR="006B5B0C" w:rsidRPr="00F44C4A" w14:paraId="38C627D4" w14:textId="77777777" w:rsidTr="00F77641">
        <w:tc>
          <w:tcPr>
            <w:tcW w:w="704" w:type="dxa"/>
          </w:tcPr>
          <w:p w14:paraId="447D6161" w14:textId="788F1781" w:rsidR="006B5B0C" w:rsidRPr="00F44C4A" w:rsidRDefault="006B5B0C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033" w:type="dxa"/>
            <w:gridSpan w:val="3"/>
          </w:tcPr>
          <w:p w14:paraId="190D92D1" w14:textId="208A9056" w:rsidR="006B5B0C" w:rsidRPr="00F44C4A" w:rsidRDefault="006B5B0C" w:rsidP="00B0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Pr="00F44C4A">
              <w:rPr>
                <w:rFonts w:ascii="Times New Roman" w:eastAsia="Times New Roman" w:hAnsi="Times New Roman"/>
                <w:b/>
                <w:sz w:val="26"/>
                <w:szCs w:val="26"/>
              </w:rPr>
              <w:t>. Объявление предостережения</w:t>
            </w:r>
          </w:p>
        </w:tc>
      </w:tr>
      <w:tr w:rsidR="006B5B0C" w:rsidRPr="00F44C4A" w14:paraId="69666EC9" w14:textId="77777777" w:rsidTr="00F77641">
        <w:tc>
          <w:tcPr>
            <w:tcW w:w="704" w:type="dxa"/>
          </w:tcPr>
          <w:p w14:paraId="24F2C9EE" w14:textId="2844579A" w:rsidR="006B5B0C" w:rsidRPr="00F44C4A" w:rsidRDefault="006B5B0C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44C4A">
              <w:rPr>
                <w:rFonts w:ascii="Times New Roman" w:hAnsi="Times New Roman"/>
              </w:rPr>
              <w:t>.1</w:t>
            </w:r>
          </w:p>
        </w:tc>
        <w:tc>
          <w:tcPr>
            <w:tcW w:w="7088" w:type="dxa"/>
          </w:tcPr>
          <w:p w14:paraId="69174C7A" w14:textId="77777777" w:rsidR="00880930" w:rsidRDefault="006B5B0C" w:rsidP="006C2E5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0930">
              <w:rPr>
                <w:rFonts w:ascii="Times New Roman" w:hAnsi="Times New Roman"/>
              </w:rPr>
              <w:t xml:space="preserve">Направление предостережений о недопустимости нарушения обязательных требований </w:t>
            </w:r>
            <w:r w:rsidRPr="00880930">
              <w:rPr>
                <w:rFonts w:ascii="Times New Roman" w:eastAsia="Times New Roman" w:hAnsi="Times New Roman"/>
              </w:rPr>
              <w:t xml:space="preserve">(в случае наличия сведений </w:t>
            </w:r>
            <w:r w:rsidRPr="00880930">
              <w:rPr>
                <w:rFonts w:ascii="Times New Roman" w:eastAsia="Times New Roman" w:hAnsi="Times New Roman"/>
              </w:rPr>
              <w:br/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  <w:r w:rsidRPr="00F44C4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1139881B" w14:textId="3DDDC7FA" w:rsidR="006B5B0C" w:rsidRPr="00F44C4A" w:rsidRDefault="006B5B0C" w:rsidP="006C2E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4C4A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44C4A">
              <w:rPr>
                <w:rFonts w:ascii="Times New Roman" w:hAnsi="Times New Roman"/>
                <w:sz w:val="20"/>
                <w:szCs w:val="20"/>
              </w:rPr>
              <w:t>В порядке реализации Федерального закона от 31.07.2020 № 248-ФЗ</w:t>
            </w:r>
          </w:p>
          <w:p w14:paraId="672722B6" w14:textId="4C62012E" w:rsidR="006B5B0C" w:rsidRPr="00F77641" w:rsidRDefault="006B5B0C" w:rsidP="006C2E51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16D2">
              <w:rPr>
                <w:rFonts w:ascii="Times New Roman" w:hAnsi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Федерации», постановления Правительства Российской Федерации от 30.06.2021 № 1085 «О федеральном государственном энергетическом надзоре»)</w:t>
            </w:r>
          </w:p>
        </w:tc>
        <w:tc>
          <w:tcPr>
            <w:tcW w:w="3260" w:type="dxa"/>
          </w:tcPr>
          <w:p w14:paraId="7E3BD8CC" w14:textId="77777777" w:rsidR="006B5B0C" w:rsidRPr="00880930" w:rsidRDefault="006B5B0C" w:rsidP="00F511A8">
            <w:pPr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 xml:space="preserve">В случае наличия сведений о готовящихся нарушениях обязательных требований или признаках нарушений обязательных требований и (или) </w:t>
            </w:r>
          </w:p>
          <w:p w14:paraId="58F909F0" w14:textId="77777777" w:rsidR="006B5B0C" w:rsidRPr="00880930" w:rsidRDefault="006B5B0C" w:rsidP="00F511A8">
            <w:pPr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 xml:space="preserve">в случае отсутствия подтвержденных данных о том, </w:t>
            </w:r>
          </w:p>
          <w:p w14:paraId="40C86CD6" w14:textId="77777777" w:rsidR="006B5B0C" w:rsidRPr="00880930" w:rsidRDefault="006B5B0C" w:rsidP="00F511A8">
            <w:pPr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636B9514" w14:textId="64FF1187" w:rsidR="006C2E51" w:rsidRPr="00F44C4A" w:rsidRDefault="006C2E51" w:rsidP="00F511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0EC9A08D" w14:textId="47B0217D" w:rsidR="006B5B0C" w:rsidRPr="00880930" w:rsidRDefault="006C2E51" w:rsidP="00F54E27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Таранов Андрей Николаевич – р</w:t>
            </w:r>
            <w:r w:rsidR="006544E1" w:rsidRPr="00880930">
              <w:rPr>
                <w:rFonts w:ascii="Times New Roman" w:hAnsi="Times New Roman"/>
              </w:rPr>
              <w:t>уководитель управления,</w:t>
            </w:r>
          </w:p>
          <w:p w14:paraId="640431C5" w14:textId="4B0182E3" w:rsidR="006B5B0C" w:rsidRPr="00880930" w:rsidRDefault="006B5B0C" w:rsidP="00F54E27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т. (343) 251-46-79</w:t>
            </w:r>
            <w:r w:rsidR="006544E1" w:rsidRPr="00880930">
              <w:rPr>
                <w:rFonts w:ascii="Times New Roman" w:hAnsi="Times New Roman"/>
              </w:rPr>
              <w:t>;</w:t>
            </w:r>
          </w:p>
          <w:p w14:paraId="03598965" w14:textId="14072D70" w:rsidR="006C2E51" w:rsidRPr="00880930" w:rsidRDefault="006C2E51" w:rsidP="00F54E27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Дроздецкий Евгений Владимирович – заместитель руководителя управления</w:t>
            </w:r>
            <w:r w:rsidR="006544E1" w:rsidRPr="00880930">
              <w:rPr>
                <w:rFonts w:ascii="Times New Roman" w:hAnsi="Times New Roman"/>
              </w:rPr>
              <w:t>,</w:t>
            </w:r>
          </w:p>
          <w:p w14:paraId="7266D589" w14:textId="77777777" w:rsidR="006544E1" w:rsidRPr="00880930" w:rsidRDefault="006544E1" w:rsidP="00F54E27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т. (3522) 464853;</w:t>
            </w:r>
          </w:p>
          <w:p w14:paraId="3BF638F0" w14:textId="7135DD57" w:rsidR="00BE3C9C" w:rsidRDefault="006544E1" w:rsidP="00BE3C9C">
            <w:pPr>
              <w:jc w:val="center"/>
              <w:rPr>
                <w:rFonts w:ascii="Times New Roman" w:hAnsi="Times New Roman"/>
              </w:rPr>
            </w:pPr>
            <w:r w:rsidRPr="00880930">
              <w:rPr>
                <w:rFonts w:ascii="Times New Roman" w:hAnsi="Times New Roman"/>
              </w:rPr>
              <w:t>Шувалов Юрий Александрович - заместитель руководителя управления</w:t>
            </w:r>
            <w:r w:rsidR="00BE3C9C">
              <w:rPr>
                <w:rFonts w:ascii="Times New Roman" w:hAnsi="Times New Roman"/>
              </w:rPr>
              <w:t xml:space="preserve">; </w:t>
            </w:r>
          </w:p>
          <w:p w14:paraId="418C25D8" w14:textId="0788E7A9" w:rsidR="00BE3C9C" w:rsidRPr="00A36C3A" w:rsidRDefault="00BE3C9C" w:rsidP="00BE3C9C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Начальники отделов, </w:t>
            </w:r>
          </w:p>
          <w:p w14:paraId="749DEBA7" w14:textId="577C8E35" w:rsidR="006544E1" w:rsidRPr="00F44C4A" w:rsidRDefault="00BE3C9C" w:rsidP="00BE3C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6C3A">
              <w:rPr>
                <w:rFonts w:ascii="Times New Roman" w:hAnsi="Times New Roman"/>
              </w:rPr>
              <w:t>инспекторский состав, осуществляющие деятельность в установленной сфере</w:t>
            </w:r>
          </w:p>
        </w:tc>
      </w:tr>
      <w:tr w:rsidR="00441583" w:rsidRPr="00F44C4A" w14:paraId="37A6FCD6" w14:textId="77777777" w:rsidTr="00F96C07">
        <w:tc>
          <w:tcPr>
            <w:tcW w:w="704" w:type="dxa"/>
          </w:tcPr>
          <w:p w14:paraId="7C77038C" w14:textId="71814DC5" w:rsidR="00441583" w:rsidRDefault="00441583" w:rsidP="001A14F3">
            <w:r>
              <w:t>4</w:t>
            </w:r>
          </w:p>
        </w:tc>
        <w:tc>
          <w:tcPr>
            <w:tcW w:w="14033" w:type="dxa"/>
            <w:gridSpan w:val="3"/>
          </w:tcPr>
          <w:p w14:paraId="34A1A0EA" w14:textId="2701543C" w:rsidR="00441583" w:rsidRPr="003D5358" w:rsidRDefault="00441583" w:rsidP="00F54E27">
            <w:pPr>
              <w:jc w:val="center"/>
              <w:rPr>
                <w:rFonts w:ascii="Times New Roman" w:hAnsi="Times New Roman"/>
                <w:b/>
              </w:rPr>
            </w:pPr>
            <w:r w:rsidRPr="003D5358">
              <w:rPr>
                <w:rFonts w:ascii="Times New Roman" w:hAnsi="Times New Roman"/>
                <w:b/>
              </w:rPr>
              <w:t>4. Профилактический визит</w:t>
            </w:r>
          </w:p>
        </w:tc>
      </w:tr>
      <w:tr w:rsidR="00441583" w:rsidRPr="00F44C4A" w14:paraId="42A6FB9A" w14:textId="77777777" w:rsidTr="00F77641">
        <w:tc>
          <w:tcPr>
            <w:tcW w:w="704" w:type="dxa"/>
          </w:tcPr>
          <w:p w14:paraId="24C37C66" w14:textId="065C60B2" w:rsidR="00441583" w:rsidRDefault="00441583" w:rsidP="001A14F3">
            <w:r>
              <w:t>4.1</w:t>
            </w:r>
          </w:p>
        </w:tc>
        <w:tc>
          <w:tcPr>
            <w:tcW w:w="7088" w:type="dxa"/>
          </w:tcPr>
          <w:p w14:paraId="7A880A8D" w14:textId="402F885C" w:rsidR="00441583" w:rsidRPr="003D5358" w:rsidRDefault="003D5358" w:rsidP="006C2E51">
            <w:pPr>
              <w:jc w:val="both"/>
            </w:pPr>
            <w:r w:rsidRPr="003D5358">
              <w:rPr>
                <w:rFonts w:ascii="Times New Roman" w:hAnsi="Times New Roman"/>
              </w:rPr>
              <w:t xml:space="preserve">Профилактический визит (профилактическая беседа по месту осуществления деятельности контролируемого лица либо путем использования видео-конференц-связи с информированием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 основаниях </w:t>
            </w:r>
            <w:r w:rsidRPr="003D5358">
              <w:rPr>
                <w:rFonts w:ascii="Times New Roman" w:hAnsi="Times New Roman"/>
              </w:rPr>
              <w:br/>
              <w:t xml:space="preserve">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</w:t>
            </w:r>
            <w:r w:rsidRPr="003D5358">
              <w:rPr>
                <w:rFonts w:ascii="Times New Roman" w:hAnsi="Times New Roman"/>
              </w:rPr>
              <w:br/>
              <w:t>из его отнесения к соответствующей категории риска)</w:t>
            </w:r>
          </w:p>
        </w:tc>
        <w:tc>
          <w:tcPr>
            <w:tcW w:w="3260" w:type="dxa"/>
          </w:tcPr>
          <w:p w14:paraId="5009B796" w14:textId="264CA999" w:rsidR="00441583" w:rsidRPr="003D5358" w:rsidRDefault="003D5358" w:rsidP="003D5358">
            <w:pPr>
              <w:jc w:val="center"/>
              <w:rPr>
                <w:rFonts w:ascii="Times New Roman" w:hAnsi="Times New Roman"/>
              </w:rPr>
            </w:pPr>
            <w:r w:rsidRPr="003D535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14:paraId="6ED27D5B" w14:textId="77777777" w:rsidR="003D5358" w:rsidRPr="00AC7C35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AC7C35">
              <w:rPr>
                <w:rFonts w:ascii="Times New Roman" w:eastAsia="Times New Roman" w:hAnsi="Times New Roman"/>
                <w:color w:val="000000"/>
              </w:rPr>
              <w:t>Дроздецкий Е.В. – заместитель руководителя, т. (3522) 464853</w:t>
            </w:r>
          </w:p>
          <w:p w14:paraId="1C200CB7" w14:textId="77777777" w:rsidR="003D5358" w:rsidRPr="00AC7C35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AC7C35">
              <w:rPr>
                <w:rFonts w:ascii="Times New Roman" w:eastAsia="Times New Roman" w:hAnsi="Times New Roman"/>
                <w:color w:val="000000"/>
              </w:rPr>
              <w:t xml:space="preserve">Углинских О.В. – и.о. начальника межрегионального отдела энергетического надзора , </w:t>
            </w:r>
            <w:r w:rsidRPr="00193A0C">
              <w:rPr>
                <w:rFonts w:ascii="Times New Roman" w:eastAsia="Times New Roman" w:hAnsi="Times New Roman"/>
                <w:color w:val="000000"/>
              </w:rPr>
              <w:t>(343) 3776957</w:t>
            </w:r>
          </w:p>
          <w:p w14:paraId="14947750" w14:textId="77777777" w:rsidR="003D5358" w:rsidRPr="00AC7C35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AC7C35">
              <w:rPr>
                <w:rFonts w:ascii="Times New Roman" w:eastAsia="Times New Roman" w:hAnsi="Times New Roman"/>
                <w:color w:val="000000"/>
              </w:rPr>
              <w:t>Пахоруков В.Ю. – начальник Челябинского отдела энергетического надзора т. (351) 2601170</w:t>
            </w:r>
          </w:p>
          <w:p w14:paraId="1EB1FFB2" w14:textId="77777777" w:rsidR="003D5358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AC7C35">
              <w:rPr>
                <w:rFonts w:ascii="Times New Roman" w:eastAsia="Times New Roman" w:hAnsi="Times New Roman"/>
                <w:color w:val="000000"/>
              </w:rPr>
              <w:t>Неупоков А.Г. – начальник Курганского отдела энергетического надзора т. (3522) 461908</w:t>
            </w:r>
          </w:p>
          <w:p w14:paraId="2DAB1C04" w14:textId="77777777" w:rsidR="003D5358" w:rsidRPr="00354108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354108">
              <w:rPr>
                <w:rFonts w:ascii="Times New Roman" w:eastAsia="Times New Roman" w:hAnsi="Times New Roman"/>
                <w:color w:val="000000"/>
              </w:rPr>
              <w:lastRenderedPageBreak/>
              <w:t>Ярулина Н.В. – начальник Каменск-Уральского территориального отдела, т.(3439) 365325;</w:t>
            </w:r>
          </w:p>
          <w:p w14:paraId="185EA2D1" w14:textId="77777777" w:rsidR="003D5358" w:rsidRPr="00354108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354108">
              <w:rPr>
                <w:rFonts w:ascii="Times New Roman" w:eastAsia="Times New Roman" w:hAnsi="Times New Roman"/>
                <w:color w:val="000000"/>
              </w:rPr>
              <w:t>Масунова Н.С. – начальник Нижнетагильского территориального отдела, т. (3435) 456484;</w:t>
            </w:r>
          </w:p>
          <w:p w14:paraId="581C44A0" w14:textId="77777777" w:rsidR="00441583" w:rsidRDefault="003D5358" w:rsidP="003D5358">
            <w:pPr>
              <w:rPr>
                <w:rFonts w:ascii="Times New Roman" w:eastAsia="Times New Roman" w:hAnsi="Times New Roman"/>
                <w:color w:val="000000"/>
              </w:rPr>
            </w:pPr>
            <w:r w:rsidRPr="00354108">
              <w:rPr>
                <w:rFonts w:ascii="Times New Roman" w:eastAsia="Times New Roman" w:hAnsi="Times New Roman"/>
                <w:color w:val="000000"/>
              </w:rPr>
              <w:t>Новоселова О.А. – начальник Краснотуринского территориального отдела, т.(34384) 64475)</w:t>
            </w:r>
            <w:r w:rsidR="00D1329E">
              <w:rPr>
                <w:rFonts w:ascii="Times New Roman" w:eastAsia="Times New Roman" w:hAnsi="Times New Roman"/>
                <w:color w:val="000000"/>
              </w:rPr>
              <w:t>;</w:t>
            </w:r>
          </w:p>
          <w:p w14:paraId="632BC787" w14:textId="77777777" w:rsidR="00D1329E" w:rsidRPr="00A36C3A" w:rsidRDefault="00D1329E" w:rsidP="00C74358">
            <w:pPr>
              <w:rPr>
                <w:rFonts w:ascii="Times New Roman" w:eastAsia="Times New Roman" w:hAnsi="Times New Roman"/>
                <w:color w:val="000000"/>
              </w:rPr>
            </w:pPr>
            <w:r w:rsidRPr="00A36C3A">
              <w:rPr>
                <w:rFonts w:ascii="Times New Roman" w:eastAsia="Times New Roman" w:hAnsi="Times New Roman"/>
                <w:color w:val="000000"/>
              </w:rPr>
              <w:t>Абрамов А</w:t>
            </w:r>
            <w:r w:rsidR="00C74358" w:rsidRPr="00A36C3A">
              <w:rPr>
                <w:rFonts w:ascii="Times New Roman" w:eastAsia="Times New Roman" w:hAnsi="Times New Roman"/>
                <w:color w:val="000000"/>
              </w:rPr>
              <w:t>.</w:t>
            </w:r>
            <w:r w:rsidRPr="00A36C3A">
              <w:rPr>
                <w:rFonts w:ascii="Times New Roman" w:eastAsia="Times New Roman" w:hAnsi="Times New Roman"/>
                <w:color w:val="000000"/>
              </w:rPr>
              <w:t xml:space="preserve"> С</w:t>
            </w:r>
            <w:r w:rsidR="00C74358" w:rsidRPr="00A36C3A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="00D21CEB" w:rsidRPr="00A36C3A">
              <w:rPr>
                <w:rFonts w:ascii="Times New Roman" w:eastAsia="Times New Roman" w:hAnsi="Times New Roman"/>
                <w:color w:val="000000"/>
              </w:rPr>
              <w:t>–</w:t>
            </w:r>
            <w:r w:rsidR="00C74358" w:rsidRPr="00A36C3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D21CEB" w:rsidRPr="00A36C3A">
              <w:rPr>
                <w:rFonts w:ascii="Times New Roman" w:eastAsia="Times New Roman" w:hAnsi="Times New Roman"/>
                <w:color w:val="000000"/>
              </w:rPr>
              <w:t>и.о. начальника Магнитогорского территориального отдела,</w:t>
            </w:r>
          </w:p>
          <w:p w14:paraId="0792FEA6" w14:textId="77777777" w:rsidR="00D21CEB" w:rsidRPr="00A36C3A" w:rsidRDefault="00D21CEB" w:rsidP="00D21CEB">
            <w:pPr>
              <w:rPr>
                <w:rFonts w:ascii="Times New Roman" w:hAnsi="Times New Roman"/>
              </w:rPr>
            </w:pPr>
            <w:r w:rsidRPr="00A36C3A">
              <w:rPr>
                <w:rFonts w:ascii="Times New Roman" w:eastAsia="Times New Roman" w:hAnsi="Times New Roman"/>
                <w:color w:val="000000"/>
              </w:rPr>
              <w:t xml:space="preserve">т. </w:t>
            </w:r>
            <w:r w:rsidRPr="00A36C3A">
              <w:rPr>
                <w:rFonts w:ascii="Times New Roman" w:hAnsi="Times New Roman"/>
              </w:rPr>
              <w:t>(3519) 496801;</w:t>
            </w:r>
          </w:p>
          <w:p w14:paraId="3F7B4F09" w14:textId="7BF97959" w:rsidR="00D21CEB" w:rsidRPr="00A36C3A" w:rsidRDefault="00D21CEB" w:rsidP="001F7EC5">
            <w:pPr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 xml:space="preserve"> Полукеев А</w:t>
            </w:r>
            <w:r w:rsidR="001F7EC5" w:rsidRPr="00A36C3A">
              <w:rPr>
                <w:rFonts w:ascii="Times New Roman" w:hAnsi="Times New Roman"/>
              </w:rPr>
              <w:t>.</w:t>
            </w:r>
            <w:r w:rsidRPr="00A36C3A">
              <w:rPr>
                <w:rFonts w:ascii="Times New Roman" w:hAnsi="Times New Roman"/>
              </w:rPr>
              <w:t>В</w:t>
            </w:r>
            <w:r w:rsidR="001F7EC5" w:rsidRPr="00A36C3A">
              <w:rPr>
                <w:rFonts w:ascii="Times New Roman" w:hAnsi="Times New Roman"/>
              </w:rPr>
              <w:t>. – начальник Златоустовского территориального отдела</w:t>
            </w:r>
          </w:p>
          <w:p w14:paraId="1FD4D2C8" w14:textId="78F0029F" w:rsidR="00D21CEB" w:rsidRPr="0024068D" w:rsidRDefault="001F7EC5" w:rsidP="00C74358">
            <w:pPr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Т. (3513) 664877</w:t>
            </w:r>
          </w:p>
        </w:tc>
      </w:tr>
      <w:tr w:rsidR="00441583" w:rsidRPr="00F44C4A" w14:paraId="546C01FB" w14:textId="77777777" w:rsidTr="0092081D">
        <w:tc>
          <w:tcPr>
            <w:tcW w:w="704" w:type="dxa"/>
          </w:tcPr>
          <w:p w14:paraId="40F3DEA7" w14:textId="2D3FDDFA" w:rsidR="00441583" w:rsidRDefault="00441583" w:rsidP="001A14F3">
            <w:r>
              <w:lastRenderedPageBreak/>
              <w:t>5</w:t>
            </w:r>
          </w:p>
        </w:tc>
        <w:tc>
          <w:tcPr>
            <w:tcW w:w="14033" w:type="dxa"/>
            <w:gridSpan w:val="3"/>
          </w:tcPr>
          <w:p w14:paraId="5B07C70C" w14:textId="71E5E403" w:rsidR="00441583" w:rsidRPr="00441583" w:rsidRDefault="00441583" w:rsidP="00F54E27">
            <w:pPr>
              <w:jc w:val="center"/>
              <w:rPr>
                <w:rFonts w:ascii="Times New Roman" w:hAnsi="Times New Roman"/>
                <w:b/>
              </w:rPr>
            </w:pPr>
            <w:r w:rsidRPr="00441583">
              <w:rPr>
                <w:rFonts w:ascii="Times New Roman" w:hAnsi="Times New Roman"/>
                <w:b/>
              </w:rPr>
              <w:t>5. Консультирование</w:t>
            </w:r>
          </w:p>
        </w:tc>
      </w:tr>
      <w:tr w:rsidR="00441583" w:rsidRPr="00F44C4A" w14:paraId="7CCD4D11" w14:textId="77777777" w:rsidTr="00F77641">
        <w:tc>
          <w:tcPr>
            <w:tcW w:w="704" w:type="dxa"/>
          </w:tcPr>
          <w:p w14:paraId="07904044" w14:textId="20F63846" w:rsidR="00441583" w:rsidRDefault="00441583" w:rsidP="001A14F3">
            <w:r>
              <w:t>5.1</w:t>
            </w:r>
          </w:p>
        </w:tc>
        <w:tc>
          <w:tcPr>
            <w:tcW w:w="7088" w:type="dxa"/>
          </w:tcPr>
          <w:p w14:paraId="319DBA51" w14:textId="77777777" w:rsidR="00441583" w:rsidRPr="00441583" w:rsidRDefault="00441583" w:rsidP="00441583">
            <w:pPr>
              <w:jc w:val="both"/>
              <w:rPr>
                <w:rFonts w:ascii="Times New Roman" w:hAnsi="Times New Roman"/>
              </w:rPr>
            </w:pPr>
            <w:r w:rsidRPr="00441583">
              <w:rPr>
                <w:rFonts w:ascii="Times New Roman" w:hAnsi="Times New Roman"/>
              </w:rPr>
              <w:t>Консультирование граждан, представителей юридических лиц и индивидуальных предпринимателей по вопросам федерального государственного энергетического надзора в сфере теплоснабжения</w:t>
            </w:r>
          </w:p>
          <w:p w14:paraId="43FE28D3" w14:textId="66BE1D27" w:rsidR="00441583" w:rsidRPr="00441583" w:rsidRDefault="00441583" w:rsidP="004415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871025E" w14:textId="4258871F" w:rsidR="00441583" w:rsidRPr="00A36C3A" w:rsidRDefault="00441583" w:rsidP="0024068D">
            <w:pPr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Согласно план-графика консультирования</w:t>
            </w:r>
            <w:r w:rsidR="0024068D" w:rsidRPr="00A36C3A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14:paraId="72749036" w14:textId="2AA17577" w:rsidR="00441583" w:rsidRPr="00A36C3A" w:rsidRDefault="00441583" w:rsidP="0024068D">
            <w:pPr>
              <w:jc w:val="center"/>
              <w:rPr>
                <w:rFonts w:ascii="Times New Roman" w:hAnsi="Times New Roman"/>
              </w:rPr>
            </w:pPr>
            <w:r w:rsidRPr="00A36C3A">
              <w:rPr>
                <w:rFonts w:ascii="Times New Roman" w:hAnsi="Times New Roman"/>
              </w:rPr>
              <w:t>Согласно план-графика консультирования.</w:t>
            </w:r>
          </w:p>
        </w:tc>
      </w:tr>
    </w:tbl>
    <w:p w14:paraId="49991683" w14:textId="6E1ADD48" w:rsidR="00E26AA2" w:rsidRPr="00F44C4A" w:rsidRDefault="00E26AA2" w:rsidP="00E26AA2">
      <w:pPr>
        <w:jc w:val="center"/>
      </w:pPr>
    </w:p>
    <w:sectPr w:rsidR="00E26AA2" w:rsidRPr="00F44C4A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E2308" w14:textId="77777777" w:rsidR="00E74B3D" w:rsidRDefault="00E74B3D">
      <w:r>
        <w:separator/>
      </w:r>
    </w:p>
  </w:endnote>
  <w:endnote w:type="continuationSeparator" w:id="0">
    <w:p w14:paraId="67EF8F80" w14:textId="77777777" w:rsidR="00E74B3D" w:rsidRDefault="00E7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DD41" w14:textId="77777777"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1B64CCF9" w14:textId="77777777"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2C23E" w14:textId="77777777" w:rsidR="00E74B3D" w:rsidRDefault="00E74B3D">
      <w:r>
        <w:separator/>
      </w:r>
    </w:p>
  </w:footnote>
  <w:footnote w:type="continuationSeparator" w:id="0">
    <w:p w14:paraId="79BFF5A0" w14:textId="77777777" w:rsidR="00E74B3D" w:rsidRDefault="00E7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14:paraId="6424D33F" w14:textId="77777777"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EE">
          <w:rPr>
            <w:noProof/>
          </w:rPr>
          <w:t>7</w:t>
        </w:r>
        <w:r>
          <w:fldChar w:fldCharType="end"/>
        </w:r>
      </w:p>
    </w:sdtContent>
  </w:sdt>
  <w:p w14:paraId="73C8F505" w14:textId="77777777"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6E062" w14:textId="77777777" w:rsidR="00CD3C6E" w:rsidRDefault="00CD3C6E">
    <w:pPr>
      <w:pStyle w:val="a3"/>
      <w:jc w:val="center"/>
    </w:pPr>
  </w:p>
  <w:p w14:paraId="449AC926" w14:textId="77777777"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8F6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7B9"/>
    <w:rsid w:val="0006094C"/>
    <w:rsid w:val="00060E2D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A0D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A5A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AFD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0A3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34FE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1F7EC5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351"/>
    <w:rsid w:val="00214B0A"/>
    <w:rsid w:val="0021517A"/>
    <w:rsid w:val="002155EF"/>
    <w:rsid w:val="002164EC"/>
    <w:rsid w:val="00216B13"/>
    <w:rsid w:val="00216C22"/>
    <w:rsid w:val="00216CA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592A"/>
    <w:rsid w:val="00226165"/>
    <w:rsid w:val="00226E5C"/>
    <w:rsid w:val="00227C0E"/>
    <w:rsid w:val="002302F5"/>
    <w:rsid w:val="00230BAC"/>
    <w:rsid w:val="00231304"/>
    <w:rsid w:val="00231431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68D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060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0D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3A2C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632"/>
    <w:rsid w:val="002D6833"/>
    <w:rsid w:val="002E0175"/>
    <w:rsid w:val="002E04A4"/>
    <w:rsid w:val="002E0898"/>
    <w:rsid w:val="002E12B0"/>
    <w:rsid w:val="002E1477"/>
    <w:rsid w:val="002E1CF8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ACA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6D15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5358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D57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583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63A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430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092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2F2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6D81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30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699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6E0D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C65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C47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3EE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4E1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4888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6D2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B0C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E51"/>
    <w:rsid w:val="006C2F5E"/>
    <w:rsid w:val="006C302C"/>
    <w:rsid w:val="006C312B"/>
    <w:rsid w:val="006C3238"/>
    <w:rsid w:val="006C44C1"/>
    <w:rsid w:val="006C44C3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3C1F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727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0EB5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594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1CD9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930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68C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4860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DB7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620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235D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C3A"/>
    <w:rsid w:val="00A36FE0"/>
    <w:rsid w:val="00A3728A"/>
    <w:rsid w:val="00A3757D"/>
    <w:rsid w:val="00A37674"/>
    <w:rsid w:val="00A37E00"/>
    <w:rsid w:val="00A40141"/>
    <w:rsid w:val="00A408B6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5990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B8F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407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6B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C9C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5807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2F44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5F9B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35B7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358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21B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C5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29E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ACD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1CEB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1E90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4B3A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5A44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15F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0D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887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390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B3D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394B"/>
    <w:rsid w:val="00ED458F"/>
    <w:rsid w:val="00ED5AA5"/>
    <w:rsid w:val="00ED64B3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1A8"/>
    <w:rsid w:val="00F513C0"/>
    <w:rsid w:val="00F51EC0"/>
    <w:rsid w:val="00F5220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4E27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67D4"/>
    <w:rsid w:val="00F67603"/>
    <w:rsid w:val="00F67B3A"/>
    <w:rsid w:val="00F67CD1"/>
    <w:rsid w:val="00F67FFB"/>
    <w:rsid w:val="00F700C1"/>
    <w:rsid w:val="00F70A7A"/>
    <w:rsid w:val="00F70E4D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5EB8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4:docId w14:val="4C8EC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BF86-BEB1-4633-8B13-8E5C4BFF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Valentina</cp:lastModifiedBy>
  <cp:revision>2</cp:revision>
  <cp:lastPrinted>2022-09-30T15:46:00Z</cp:lastPrinted>
  <dcterms:created xsi:type="dcterms:W3CDTF">2023-01-17T03:47:00Z</dcterms:created>
  <dcterms:modified xsi:type="dcterms:W3CDTF">2023-01-17T03:47:00Z</dcterms:modified>
</cp:coreProperties>
</file>